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3B3A940" w14:textId="77777777" w:rsidR="000B476F" w:rsidRPr="00C0554E" w:rsidRDefault="00675CE7">
      <w:pPr>
        <w:pBdr>
          <w:top w:val="nil"/>
          <w:left w:val="nil"/>
          <w:bottom w:val="nil"/>
          <w:right w:val="nil"/>
          <w:between w:val="nil"/>
        </w:pBdr>
        <w:ind w:left="708" w:firstLine="708"/>
        <w:jc w:val="center"/>
        <w:rPr>
          <w:rFonts w:ascii="Calibri" w:eastAsia="Calibri" w:hAnsi="Calibri" w:cs="Calibri"/>
          <w:color w:val="008000"/>
          <w:sz w:val="44"/>
          <w:szCs w:val="44"/>
        </w:rPr>
      </w:pPr>
      <w:r w:rsidRPr="00C0554E">
        <w:rPr>
          <w:rFonts w:ascii="Calibri" w:eastAsia="Calibri" w:hAnsi="Calibri" w:cs="Calibri"/>
          <w:b/>
          <w:color w:val="008000"/>
          <w:sz w:val="44"/>
          <w:szCs w:val="44"/>
        </w:rPr>
        <w:t xml:space="preserve">Manuál pre hodnotiteľky </w:t>
      </w:r>
      <w:r w:rsidRPr="00C0554E">
        <w:rPr>
          <w:noProof/>
        </w:rPr>
        <w:drawing>
          <wp:anchor distT="0" distB="0" distL="114300" distR="114300" simplePos="0" relativeHeight="251658240" behindDoc="0" locked="0" layoutInCell="1" hidden="0" allowOverlap="1" wp14:anchorId="4723A37E" wp14:editId="3D43FD67">
            <wp:simplePos x="0" y="0"/>
            <wp:positionH relativeFrom="column">
              <wp:posOffset>390525</wp:posOffset>
            </wp:positionH>
            <wp:positionV relativeFrom="paragraph">
              <wp:posOffset>-179067</wp:posOffset>
            </wp:positionV>
            <wp:extent cx="1186815" cy="1386840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1386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502564" w14:textId="1B3A5A91" w:rsidR="000B476F" w:rsidRDefault="00675CE7" w:rsidP="003C0938">
      <w:pPr>
        <w:pBdr>
          <w:top w:val="nil"/>
          <w:left w:val="nil"/>
          <w:bottom w:val="nil"/>
          <w:right w:val="nil"/>
          <w:between w:val="nil"/>
        </w:pBdr>
        <w:ind w:left="708" w:firstLine="708"/>
        <w:jc w:val="center"/>
        <w:rPr>
          <w:rFonts w:ascii="Calibri" w:eastAsia="Calibri" w:hAnsi="Calibri" w:cs="Calibri"/>
          <w:color w:val="008000"/>
          <w:sz w:val="44"/>
          <w:szCs w:val="44"/>
        </w:rPr>
      </w:pPr>
      <w:r w:rsidRPr="00C0554E">
        <w:rPr>
          <w:rFonts w:ascii="Calibri" w:eastAsia="Calibri" w:hAnsi="Calibri" w:cs="Calibri"/>
          <w:b/>
          <w:color w:val="008000"/>
          <w:sz w:val="44"/>
          <w:szCs w:val="44"/>
        </w:rPr>
        <w:t xml:space="preserve">programu Zelená škola </w:t>
      </w:r>
    </w:p>
    <w:p w14:paraId="28B13F2C" w14:textId="2C50084F" w:rsidR="003C0938" w:rsidRPr="00C0554E" w:rsidRDefault="003C0938" w:rsidP="003C0938">
      <w:pPr>
        <w:pBdr>
          <w:top w:val="nil"/>
          <w:left w:val="nil"/>
          <w:bottom w:val="nil"/>
          <w:right w:val="nil"/>
          <w:between w:val="nil"/>
        </w:pBdr>
        <w:ind w:left="708" w:firstLine="708"/>
        <w:jc w:val="center"/>
        <w:rPr>
          <w:rFonts w:ascii="Calibri" w:eastAsia="Calibri" w:hAnsi="Calibri" w:cs="Calibri"/>
          <w:color w:val="008000"/>
          <w:sz w:val="44"/>
          <w:szCs w:val="44"/>
        </w:rPr>
      </w:pPr>
      <w:r>
        <w:rPr>
          <w:rFonts w:ascii="Calibri" w:eastAsia="Calibri" w:hAnsi="Calibri" w:cs="Calibri"/>
          <w:color w:val="008000"/>
          <w:sz w:val="44"/>
          <w:szCs w:val="44"/>
        </w:rPr>
        <w:t>2022/2023</w:t>
      </w:r>
    </w:p>
    <w:p w14:paraId="09B75389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4"/>
          <w:szCs w:val="24"/>
        </w:rPr>
      </w:pPr>
    </w:p>
    <w:p w14:paraId="590C58F4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rPr>
          <w:color w:val="008000"/>
          <w:sz w:val="36"/>
          <w:szCs w:val="36"/>
        </w:rPr>
      </w:pPr>
    </w:p>
    <w:p w14:paraId="49BD6C98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rPr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>Obsah</w:t>
      </w:r>
    </w:p>
    <w:p w14:paraId="02FBE8E7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A) Cieľ hodnotiacej návštevy a spôsoby hodnotenia - </w:t>
      </w:r>
      <w:r>
        <w:rPr>
          <w:b/>
          <w:i/>
          <w:color w:val="000000"/>
          <w:sz w:val="24"/>
          <w:szCs w:val="24"/>
        </w:rPr>
        <w:t>str. 1</w:t>
      </w:r>
    </w:p>
    <w:p w14:paraId="152285B1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B) Príprava na hodnotiacu návštevu </w:t>
      </w:r>
      <w:r>
        <w:rPr>
          <w:b/>
          <w:i/>
          <w:color w:val="000000"/>
          <w:sz w:val="24"/>
          <w:szCs w:val="24"/>
        </w:rPr>
        <w:t>- str. 2</w:t>
      </w:r>
    </w:p>
    <w:p w14:paraId="686F8B60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C) Hodnotiaca návšteva na škole - </w:t>
      </w:r>
      <w:r>
        <w:rPr>
          <w:b/>
          <w:i/>
          <w:color w:val="000000"/>
          <w:sz w:val="24"/>
          <w:szCs w:val="24"/>
        </w:rPr>
        <w:t>str. 3</w:t>
      </w:r>
    </w:p>
    <w:p w14:paraId="1A42DBF0" w14:textId="77777777" w:rsidR="000B476F" w:rsidRPr="002B224F" w:rsidRDefault="00675CE7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4"/>
          <w:szCs w:val="24"/>
        </w:rPr>
      </w:pPr>
      <w:r w:rsidRPr="002B224F">
        <w:rPr>
          <w:i/>
          <w:color w:val="000000"/>
          <w:sz w:val="24"/>
          <w:szCs w:val="24"/>
        </w:rPr>
        <w:t xml:space="preserve">D) Záver hodnotiacej návštevy -  </w:t>
      </w:r>
      <w:r w:rsidRPr="002B224F">
        <w:rPr>
          <w:b/>
          <w:i/>
          <w:color w:val="000000"/>
          <w:sz w:val="24"/>
          <w:szCs w:val="24"/>
        </w:rPr>
        <w:t>str. 6</w:t>
      </w:r>
    </w:p>
    <w:p w14:paraId="11FC358C" w14:textId="77777777" w:rsidR="000B476F" w:rsidRPr="002B224F" w:rsidRDefault="00675CE7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4"/>
          <w:szCs w:val="24"/>
        </w:rPr>
      </w:pPr>
      <w:r w:rsidRPr="002B224F">
        <w:rPr>
          <w:i/>
          <w:color w:val="000000"/>
          <w:sz w:val="24"/>
          <w:szCs w:val="24"/>
        </w:rPr>
        <w:t xml:space="preserve">E) Spracovanie výsledkov hodnotenia - </w:t>
      </w:r>
      <w:r w:rsidRPr="002B224F">
        <w:rPr>
          <w:b/>
          <w:i/>
          <w:color w:val="000000"/>
          <w:sz w:val="24"/>
          <w:szCs w:val="24"/>
        </w:rPr>
        <w:t xml:space="preserve">str. 6  </w:t>
      </w:r>
    </w:p>
    <w:p w14:paraId="139EE78C" w14:textId="0A5139BF" w:rsidR="000B476F" w:rsidRPr="002B224F" w:rsidRDefault="00675CE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60"/>
        <w:rPr>
          <w:color w:val="000000"/>
          <w:sz w:val="24"/>
          <w:szCs w:val="24"/>
        </w:rPr>
      </w:pPr>
      <w:r w:rsidRPr="002B224F">
        <w:rPr>
          <w:i/>
          <w:color w:val="000000"/>
          <w:sz w:val="24"/>
          <w:szCs w:val="24"/>
        </w:rPr>
        <w:t xml:space="preserve">F) Stretnutie Rady Zelenej školy </w:t>
      </w:r>
      <w:r w:rsidR="003C0938">
        <w:rPr>
          <w:i/>
          <w:color w:val="000000"/>
          <w:sz w:val="24"/>
          <w:szCs w:val="24"/>
        </w:rPr>
        <w:t xml:space="preserve"> </w:t>
      </w:r>
      <w:r w:rsidRPr="002B224F">
        <w:rPr>
          <w:b/>
          <w:i/>
          <w:color w:val="000000"/>
          <w:sz w:val="24"/>
          <w:szCs w:val="24"/>
        </w:rPr>
        <w:t>- str. 8</w:t>
      </w:r>
    </w:p>
    <w:p w14:paraId="5225955D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4"/>
          <w:szCs w:val="24"/>
        </w:rPr>
      </w:pPr>
      <w:r w:rsidRPr="002B224F">
        <w:rPr>
          <w:i/>
          <w:color w:val="000000"/>
          <w:sz w:val="24"/>
          <w:szCs w:val="24"/>
        </w:rPr>
        <w:t xml:space="preserve">G) Príloha - Princípy a zásady hodnotiteľa/ky </w:t>
      </w:r>
      <w:r w:rsidRPr="002B224F">
        <w:rPr>
          <w:b/>
          <w:i/>
          <w:color w:val="000000"/>
          <w:sz w:val="24"/>
          <w:szCs w:val="24"/>
        </w:rPr>
        <w:t>-</w:t>
      </w:r>
      <w:r>
        <w:rPr>
          <w:b/>
          <w:i/>
          <w:color w:val="000000"/>
          <w:sz w:val="24"/>
          <w:szCs w:val="24"/>
        </w:rPr>
        <w:t xml:space="preserve"> str. 8</w:t>
      </w:r>
    </w:p>
    <w:p w14:paraId="06DFF0C6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8000"/>
          <w:sz w:val="16"/>
          <w:szCs w:val="16"/>
        </w:rPr>
      </w:pPr>
    </w:p>
    <w:p w14:paraId="58248331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rPr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>A) Cieľ hodnotiacej návštevy a spôsoby hodnotenia</w:t>
      </w:r>
    </w:p>
    <w:p w14:paraId="0BC9CF89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82B815A" w14:textId="712A26E3" w:rsidR="000B476F" w:rsidRDefault="00675C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Cieľom hodnotiacej návštevy hodnotiteľa/ky Zelenej školy </w:t>
      </w:r>
      <w:r>
        <w:rPr>
          <w:color w:val="000000"/>
          <w:sz w:val="24"/>
          <w:szCs w:val="24"/>
        </w:rPr>
        <w:t xml:space="preserve">je oboznámenie sa s realizáciou programu na konkrétnej škole a overenie jej súladu s pravidlami a metodikou. Na základe výsledkov osobného hodnotenia hodnotiteľa/ky rozhodne Rada Zelenej školy o udelení príp. neudelení </w:t>
      </w:r>
      <w:r w:rsidR="003C0938">
        <w:rPr>
          <w:color w:val="000000"/>
          <w:sz w:val="24"/>
          <w:szCs w:val="24"/>
        </w:rPr>
        <w:t>titulu a vlajky „Zelená škola“ (vo výnimočných prípadoch o diplome</w:t>
      </w:r>
      <w:r w:rsidR="003C0938">
        <w:rPr>
          <w:color w:val="000000"/>
          <w:sz w:val="24"/>
          <w:szCs w:val="24"/>
        </w:rPr>
        <w:t xml:space="preserve"> </w:t>
      </w:r>
      <w:r w:rsidR="003C0938">
        <w:rPr>
          <w:color w:val="000000"/>
          <w:sz w:val="24"/>
          <w:szCs w:val="24"/>
        </w:rPr>
        <w:t>„Na ceste k Zelenej škole“).</w:t>
      </w:r>
    </w:p>
    <w:p w14:paraId="180E3795" w14:textId="435B50F2" w:rsidR="000B476F" w:rsidRDefault="00675CE7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Tento manuál by vám mal pomôcť detailnejšie zhodnotiť aktivity školy v rámci programu Zelená škola za uplynulé certifikačn</w:t>
      </w:r>
      <w:r w:rsidR="003C0938">
        <w:rPr>
          <w:color w:val="000000"/>
          <w:sz w:val="24"/>
          <w:szCs w:val="24"/>
        </w:rPr>
        <w:t>é obdobie. Cieľom</w:t>
      </w:r>
      <w:r>
        <w:rPr>
          <w:color w:val="000000"/>
          <w:sz w:val="24"/>
          <w:szCs w:val="24"/>
        </w:rPr>
        <w:t xml:space="preserve"> hodnotenia je poskytnúť nám/vám ucelenejší obraz o danej škole, jej aktivitách a stave participácie školskej komunity na ich realizácii. Toto podrobnejšie sledovanie hodnotenej školy nám zároveň umožní poskytnúť jej komplexnejšiu spätnú väzbu, vrátane jej silných a slabých stránok, ako aj odporúčania pre budúcnosť (napr. pre prijatie opatrení na odstránenie zistených problémov/nedostatkov). Mali by sme myslieť na to, že výsledok hodnotenia by ma</w:t>
      </w:r>
      <w:r w:rsidR="002731D8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 motivovať k zmene a lepším výsledkom konštruktívnymi, konkrétnymi pripomienkami a návrhmi.</w:t>
      </w:r>
    </w:p>
    <w:p w14:paraId="74771974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Nezabudnime, že </w:t>
      </w:r>
      <w:r>
        <w:rPr>
          <w:b/>
          <w:color w:val="000000"/>
          <w:sz w:val="24"/>
          <w:szCs w:val="24"/>
        </w:rPr>
        <w:t>cieľom hodnotenia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nie je</w:t>
      </w:r>
      <w:r>
        <w:rPr>
          <w:color w:val="000000"/>
          <w:sz w:val="24"/>
          <w:szCs w:val="24"/>
        </w:rPr>
        <w:t>:</w:t>
      </w:r>
    </w:p>
    <w:p w14:paraId="083964B8" w14:textId="77777777" w:rsidR="003C0938" w:rsidRDefault="003C0938" w:rsidP="003C09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ind w:left="71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demotivovať neprimeranou priamou kritikou konkrétnej osoby;</w:t>
      </w:r>
    </w:p>
    <w:p w14:paraId="18187E8A" w14:textId="77777777" w:rsidR="000B476F" w:rsidRDefault="00675C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ind w:left="71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poukazovať na nesplnené aktivity;</w:t>
      </w:r>
    </w:p>
    <w:p w14:paraId="7EBB304C" w14:textId="77777777" w:rsidR="000B476F" w:rsidRDefault="00675C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ind w:left="71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porovnávať dosiahnuté výsledky s úspešnejšou školou;</w:t>
      </w:r>
    </w:p>
    <w:p w14:paraId="1450CDD4" w14:textId="77777777" w:rsidR="000B476F" w:rsidRDefault="00675C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ind w:left="71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uprednostňovať len kvantitu realizovaných aktivít pred ich kvalitou a vplyvom na celkové vnímanie programu.</w:t>
      </w:r>
    </w:p>
    <w:p w14:paraId="7AF4F8FB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300B384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 úplnosť uvádzame v prílohe tohto manuálu aj </w:t>
      </w:r>
      <w:r>
        <w:rPr>
          <w:b/>
          <w:color w:val="000000"/>
          <w:sz w:val="24"/>
          <w:szCs w:val="24"/>
        </w:rPr>
        <w:t>princípy a zásady hodnotiteľa/ky.</w:t>
      </w:r>
    </w:p>
    <w:p w14:paraId="6CF38C04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64F7714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rPr>
          <w:color w:val="008000"/>
          <w:sz w:val="24"/>
          <w:szCs w:val="24"/>
        </w:rPr>
      </w:pPr>
      <w:r>
        <w:rPr>
          <w:b/>
          <w:color w:val="008000"/>
          <w:sz w:val="24"/>
          <w:szCs w:val="24"/>
        </w:rPr>
        <w:t>UPOZORNENIE</w:t>
      </w:r>
    </w:p>
    <w:p w14:paraId="41981D65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Záverečnej hodnotiacej návštevy sa pre väčšiu efektivitu zúčastňujú dvaja hodnotitelia. Pri každej nasledujúcej stati sú pokyny uvádzané pre jedného hodnotiteľa, ale platia pre obidvoch hodnotiteľov, ktorí navštívia školu. </w:t>
      </w:r>
    </w:p>
    <w:p w14:paraId="03AC9173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E548F85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 prípade akýchkoľvek nejasností ohľadom záverečného hodnotenia nás neváhajte kontaktovať:</w:t>
      </w:r>
    </w:p>
    <w:p w14:paraId="19AA8FE8" w14:textId="2B009AAD" w:rsidR="003C0938" w:rsidRDefault="003C0938" w:rsidP="003C0938">
      <w:p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Lenka Elečková, </w:t>
      </w:r>
      <w:hyperlink r:id="rId9" w:history="1">
        <w:r w:rsidRPr="00727CAB">
          <w:rPr>
            <w:rStyle w:val="Hypertextovprepojenie"/>
            <w:sz w:val="24"/>
            <w:szCs w:val="24"/>
          </w:rPr>
          <w:t>eleckova@zivica.sk</w:t>
        </w:r>
      </w:hyperlink>
      <w:r>
        <w:rPr>
          <w:sz w:val="24"/>
          <w:szCs w:val="24"/>
        </w:rPr>
        <w:t xml:space="preserve">, 0902 724 310 </w:t>
      </w:r>
      <w:r>
        <w:rPr>
          <w:color w:val="000000"/>
          <w:sz w:val="24"/>
          <w:szCs w:val="24"/>
        </w:rPr>
        <w:t>– organizačné a technické otázky</w:t>
      </w:r>
    </w:p>
    <w:p w14:paraId="2C5BE77F" w14:textId="1E386CC4" w:rsidR="000B476F" w:rsidRDefault="00675CE7" w:rsidP="003C0938">
      <w:p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color w:val="000000"/>
          <w:sz w:val="24"/>
          <w:szCs w:val="24"/>
        </w:rPr>
      </w:pPr>
      <w:r>
        <w:rPr>
          <w:sz w:val="24"/>
          <w:szCs w:val="24"/>
        </w:rPr>
        <w:t>Zuzana Gallayová</w:t>
      </w:r>
      <w:r>
        <w:rPr>
          <w:color w:val="000000"/>
          <w:sz w:val="24"/>
          <w:szCs w:val="24"/>
        </w:rPr>
        <w:t xml:space="preserve">, </w:t>
      </w:r>
      <w:hyperlink r:id="rId10">
        <w:r>
          <w:rPr>
            <w:color w:val="1155CC"/>
            <w:sz w:val="24"/>
            <w:szCs w:val="24"/>
            <w:u w:val="single"/>
          </w:rPr>
          <w:t>gallayova</w:t>
        </w:r>
      </w:hyperlink>
      <w:hyperlink r:id="rId11">
        <w:r>
          <w:rPr>
            <w:color w:val="1155CC"/>
            <w:sz w:val="24"/>
            <w:szCs w:val="24"/>
            <w:u w:val="single"/>
          </w:rPr>
          <w:t>@zivica.sk</w:t>
        </w:r>
      </w:hyperlink>
      <w:r>
        <w:rPr>
          <w:color w:val="000000"/>
          <w:sz w:val="24"/>
          <w:szCs w:val="24"/>
        </w:rPr>
        <w:t>,</w:t>
      </w:r>
      <w:r w:rsidR="008028D7">
        <w:rPr>
          <w:color w:val="000000"/>
          <w:sz w:val="24"/>
          <w:szCs w:val="24"/>
        </w:rPr>
        <w:t xml:space="preserve"> </w:t>
      </w:r>
      <w:r w:rsidR="003C0938">
        <w:rPr>
          <w:sz w:val="24"/>
          <w:szCs w:val="24"/>
        </w:rPr>
        <w:t xml:space="preserve">0918 925 216 </w:t>
      </w:r>
      <w:r w:rsidR="003C0938">
        <w:rPr>
          <w:color w:val="000000"/>
          <w:sz w:val="24"/>
          <w:szCs w:val="24"/>
        </w:rPr>
        <w:t>–</w:t>
      </w:r>
      <w:r w:rsidR="003C0938">
        <w:rPr>
          <w:color w:val="000000"/>
          <w:sz w:val="24"/>
          <w:szCs w:val="24"/>
        </w:rPr>
        <w:t xml:space="preserve"> obsahové otázky, príp. problémové situácie na školách </w:t>
      </w:r>
    </w:p>
    <w:p w14:paraId="5CCCCE66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38170209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rPr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>B) Príprava na hodnotiacu návštevu</w:t>
      </w:r>
    </w:p>
    <w:p w14:paraId="65B5EB15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color w:val="000000"/>
          <w:sz w:val="24"/>
          <w:szCs w:val="24"/>
        </w:rPr>
      </w:pPr>
    </w:p>
    <w:p w14:paraId="0F088057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color w:val="339966"/>
          <w:sz w:val="28"/>
          <w:szCs w:val="28"/>
        </w:rPr>
      </w:pPr>
      <w:r>
        <w:rPr>
          <w:b/>
          <w:color w:val="339966"/>
          <w:sz w:val="28"/>
          <w:szCs w:val="28"/>
        </w:rPr>
        <w:t>Pred hodnotiacou návštevou je potrebné podrobne sa zoznámiť s:</w:t>
      </w:r>
    </w:p>
    <w:p w14:paraId="543038CF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color w:val="339966"/>
          <w:sz w:val="24"/>
          <w:szCs w:val="24"/>
        </w:rPr>
      </w:pPr>
    </w:p>
    <w:p w14:paraId="494F1891" w14:textId="77777777" w:rsidR="003C0938" w:rsidRPr="003C0938" w:rsidRDefault="00437F4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708"/>
        <w:rPr>
          <w:color w:val="000000"/>
          <w:sz w:val="24"/>
          <w:szCs w:val="24"/>
        </w:rPr>
      </w:pPr>
      <w:hyperlink r:id="rId12">
        <w:r w:rsidR="00675CE7" w:rsidRPr="003C0938">
          <w:rPr>
            <w:b/>
            <w:color w:val="1155CC"/>
            <w:sz w:val="24"/>
            <w:szCs w:val="24"/>
          </w:rPr>
          <w:t>metodikou programu Zelená škola</w:t>
        </w:r>
      </w:hyperlink>
    </w:p>
    <w:p w14:paraId="590047AC" w14:textId="35598AE2" w:rsidR="000B476F" w:rsidRPr="003C0938" w:rsidRDefault="003C0938" w:rsidP="003C0938">
      <w:p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rPr>
          <w:color w:val="000000"/>
          <w:sz w:val="24"/>
          <w:szCs w:val="24"/>
        </w:rPr>
      </w:pPr>
      <w:r w:rsidRPr="003C0938">
        <w:rPr>
          <w:sz w:val="24"/>
          <w:szCs w:val="24"/>
        </w:rPr>
        <w:t xml:space="preserve">                  https://zelenaskola.sk/o-programe/metodika-7-krokov/</w:t>
      </w:r>
      <w:r w:rsidR="00675CE7" w:rsidRPr="003C0938">
        <w:rPr>
          <w:sz w:val="24"/>
          <w:szCs w:val="24"/>
        </w:rPr>
        <w:t xml:space="preserve"> </w:t>
      </w:r>
      <w:r w:rsidR="00675CE7" w:rsidRPr="003C0938">
        <w:rPr>
          <w:sz w:val="24"/>
          <w:szCs w:val="24"/>
        </w:rPr>
        <w:tab/>
      </w:r>
      <w:r w:rsidR="00675CE7" w:rsidRPr="003C0938">
        <w:rPr>
          <w:color w:val="000000"/>
          <w:sz w:val="24"/>
          <w:szCs w:val="24"/>
        </w:rPr>
        <w:tab/>
      </w:r>
      <w:r w:rsidR="00675CE7" w:rsidRPr="003C0938">
        <w:rPr>
          <w:color w:val="000000"/>
          <w:sz w:val="24"/>
          <w:szCs w:val="24"/>
        </w:rPr>
        <w:tab/>
      </w:r>
      <w:r w:rsidR="00675CE7" w:rsidRPr="003C0938">
        <w:rPr>
          <w:color w:val="000000"/>
          <w:sz w:val="24"/>
          <w:szCs w:val="24"/>
        </w:rPr>
        <w:tab/>
      </w:r>
      <w:r w:rsidR="00675CE7" w:rsidRPr="003C0938">
        <w:rPr>
          <w:color w:val="000000"/>
          <w:sz w:val="24"/>
          <w:szCs w:val="24"/>
        </w:rPr>
        <w:tab/>
      </w:r>
      <w:r w:rsidR="00675CE7" w:rsidRPr="003C0938">
        <w:rPr>
          <w:color w:val="000000"/>
          <w:sz w:val="24"/>
          <w:szCs w:val="24"/>
        </w:rPr>
        <w:tab/>
        <w:t xml:space="preserve">          </w:t>
      </w:r>
    </w:p>
    <w:bookmarkStart w:id="0" w:name="_heading=h.gjdgxs" w:colFirst="0" w:colLast="0"/>
    <w:bookmarkEnd w:id="0"/>
    <w:p w14:paraId="663F6B4C" w14:textId="77777777" w:rsidR="003C0938" w:rsidRPr="003C0938" w:rsidRDefault="00675CE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  <w:tab w:val="left" w:pos="1437"/>
        </w:tabs>
        <w:spacing w:before="120"/>
        <w:ind w:left="708"/>
        <w:rPr>
          <w:color w:val="000000"/>
          <w:sz w:val="24"/>
          <w:szCs w:val="24"/>
        </w:rPr>
      </w:pPr>
      <w:r>
        <w:fldChar w:fldCharType="begin"/>
      </w:r>
      <w:r>
        <w:instrText xml:space="preserve"> HYPERLINK "https://zelenaskola.sk/o-programe/zapojte-sa/pravidla-programu-zelena-skola/" \h </w:instrText>
      </w:r>
      <w:r>
        <w:fldChar w:fldCharType="separate"/>
      </w:r>
      <w:r>
        <w:rPr>
          <w:b/>
          <w:color w:val="1155CC"/>
          <w:sz w:val="24"/>
          <w:szCs w:val="24"/>
          <w:u w:val="single"/>
        </w:rPr>
        <w:t>pravidlami programu</w:t>
      </w:r>
      <w:r>
        <w:rPr>
          <w:b/>
          <w:color w:val="1155CC"/>
          <w:sz w:val="24"/>
          <w:szCs w:val="24"/>
          <w:u w:val="single"/>
        </w:rPr>
        <w:fldChar w:fldCharType="end"/>
      </w:r>
      <w:hyperlink r:id="rId13">
        <w:r>
          <w:rPr>
            <w:color w:val="1155CC"/>
            <w:sz w:val="24"/>
            <w:szCs w:val="24"/>
            <w:u w:val="single"/>
          </w:rPr>
          <w:t xml:space="preserve"> </w:t>
        </w:r>
      </w:hyperlink>
    </w:p>
    <w:p w14:paraId="7ACA6F97" w14:textId="1F6EE03F" w:rsidR="000B476F" w:rsidRDefault="003C0938" w:rsidP="003C093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  <w:tab w:val="left" w:pos="1437"/>
        </w:tabs>
        <w:spacing w:before="120"/>
        <w:rPr>
          <w:color w:val="000000"/>
          <w:sz w:val="24"/>
          <w:szCs w:val="24"/>
        </w:rPr>
      </w:pPr>
      <w:r w:rsidRPr="003C0938">
        <w:rPr>
          <w:color w:val="000000"/>
          <w:sz w:val="24"/>
          <w:szCs w:val="24"/>
        </w:rPr>
        <w:t>https://zelenaskola.sk/o-programe/zapojte-sa/pravidla-programu-zelena-skola/</w:t>
      </w:r>
      <w:r w:rsidR="00675CE7">
        <w:rPr>
          <w:color w:val="000000"/>
          <w:sz w:val="24"/>
          <w:szCs w:val="24"/>
        </w:rPr>
        <w:tab/>
      </w:r>
      <w:r w:rsidR="00675CE7">
        <w:rPr>
          <w:color w:val="000000"/>
          <w:sz w:val="24"/>
          <w:szCs w:val="24"/>
        </w:rPr>
        <w:tab/>
      </w:r>
      <w:r w:rsidR="00675CE7">
        <w:rPr>
          <w:color w:val="000000"/>
          <w:sz w:val="24"/>
          <w:szCs w:val="24"/>
        </w:rPr>
        <w:tab/>
      </w:r>
      <w:r w:rsidR="00675CE7">
        <w:rPr>
          <w:color w:val="000000"/>
          <w:sz w:val="24"/>
          <w:szCs w:val="24"/>
        </w:rPr>
        <w:tab/>
      </w:r>
      <w:r w:rsidR="00675CE7">
        <w:rPr>
          <w:color w:val="000000"/>
          <w:sz w:val="24"/>
          <w:szCs w:val="24"/>
        </w:rPr>
        <w:tab/>
      </w:r>
      <w:r w:rsidR="00675CE7">
        <w:rPr>
          <w:color w:val="000000"/>
          <w:sz w:val="24"/>
          <w:szCs w:val="24"/>
        </w:rPr>
        <w:tab/>
      </w:r>
      <w:r w:rsidR="00675CE7">
        <w:rPr>
          <w:color w:val="000000"/>
          <w:sz w:val="24"/>
          <w:szCs w:val="24"/>
        </w:rPr>
        <w:tab/>
      </w:r>
      <w:r w:rsidR="00675CE7">
        <w:rPr>
          <w:color w:val="000000"/>
          <w:sz w:val="24"/>
          <w:szCs w:val="24"/>
        </w:rPr>
        <w:tab/>
      </w:r>
      <w:r w:rsidR="00675CE7">
        <w:rPr>
          <w:color w:val="000000"/>
          <w:sz w:val="24"/>
          <w:szCs w:val="24"/>
        </w:rPr>
        <w:tab/>
        <w:t xml:space="preserve">         </w:t>
      </w:r>
    </w:p>
    <w:p w14:paraId="4327F974" w14:textId="77777777" w:rsidR="000B476F" w:rsidRDefault="00675CE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  <w:tab w:val="left" w:pos="1437"/>
        </w:tabs>
        <w:ind w:left="70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hodnotiacim formulárom, otázkami k hodnoteniu </w:t>
      </w:r>
    </w:p>
    <w:p w14:paraId="6F99ABE2" w14:textId="53A6D649" w:rsidR="000B476F" w:rsidRPr="00A52582" w:rsidRDefault="00675CE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výsledkom hodnotenia z minulého záverečného hodnotenia</w:t>
      </w:r>
      <w:r w:rsidR="003C0938">
        <w:rPr>
          <w:color w:val="000000"/>
          <w:sz w:val="24"/>
          <w:szCs w:val="24"/>
        </w:rPr>
        <w:t xml:space="preserve"> (ak sa ho škola zúčastnila)</w:t>
      </w:r>
    </w:p>
    <w:p w14:paraId="7563E7A6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ind w:left="1068"/>
        <w:rPr>
          <w:color w:val="000000"/>
          <w:sz w:val="24"/>
          <w:szCs w:val="24"/>
        </w:rPr>
      </w:pPr>
    </w:p>
    <w:p w14:paraId="14BAB089" w14:textId="77777777" w:rsidR="000B476F" w:rsidRDefault="00675CE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webstránkou hodnotenej školy / FB stránku školy</w:t>
      </w:r>
      <w:r>
        <w:rPr>
          <w:color w:val="000000"/>
          <w:sz w:val="24"/>
          <w:szCs w:val="24"/>
        </w:rPr>
        <w:t xml:space="preserve"> - v prípade akýchkoľvek nejasností alebo nepresností je potrebné si pripraviť konkrétne otázky, ktoré pri návšteve položíme koordinátorovi/ke</w:t>
      </w:r>
    </w:p>
    <w:p w14:paraId="4BEC6609" w14:textId="4237D968" w:rsidR="000B476F" w:rsidRDefault="00675CE7" w:rsidP="003C093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schváleným EAP</w:t>
      </w:r>
    </w:p>
    <w:p w14:paraId="739C3123" w14:textId="77777777" w:rsidR="003C0938" w:rsidRDefault="003C0938" w:rsidP="003C0938">
      <w:pPr>
        <w:pBdr>
          <w:top w:val="nil"/>
          <w:left w:val="nil"/>
          <w:bottom w:val="nil"/>
          <w:right w:val="nil"/>
          <w:between w:val="nil"/>
        </w:pBdr>
        <w:spacing w:before="120"/>
        <w:ind w:left="1068"/>
        <w:rPr>
          <w:color w:val="000000"/>
          <w:sz w:val="24"/>
          <w:szCs w:val="24"/>
        </w:rPr>
      </w:pPr>
    </w:p>
    <w:p w14:paraId="47133532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rPr>
          <w:color w:val="339966"/>
          <w:sz w:val="28"/>
          <w:szCs w:val="28"/>
        </w:rPr>
      </w:pPr>
      <w:r>
        <w:rPr>
          <w:b/>
          <w:color w:val="339966"/>
          <w:sz w:val="28"/>
          <w:szCs w:val="28"/>
        </w:rPr>
        <w:t>Pred osobnou hodnotiacou návštevou:</w:t>
      </w:r>
    </w:p>
    <w:p w14:paraId="46EC9568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tabs>
          <w:tab w:val="left" w:pos="341"/>
          <w:tab w:val="left" w:pos="355"/>
          <w:tab w:val="left" w:pos="382"/>
        </w:tabs>
        <w:rPr>
          <w:color w:val="000000"/>
          <w:sz w:val="24"/>
          <w:szCs w:val="24"/>
        </w:rPr>
      </w:pPr>
    </w:p>
    <w:p w14:paraId="7D2C933D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tabs>
          <w:tab w:val="left" w:pos="341"/>
          <w:tab w:val="left" w:pos="355"/>
          <w:tab w:val="left" w:pos="382"/>
        </w:tabs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...sa dohodnime telefonicky alebo emailom na termíne a detailoch hodnotiacej návštevy s koordinátorom/kou Zelenej školy. </w:t>
      </w:r>
      <w:r>
        <w:rPr>
          <w:color w:val="000000"/>
          <w:sz w:val="24"/>
          <w:szCs w:val="24"/>
          <w:u w:val="single"/>
        </w:rPr>
        <w:t>Pri plánovaní stretnutia by ste nemali zabudnúť na:</w:t>
      </w:r>
    </w:p>
    <w:p w14:paraId="321990E9" w14:textId="293AECF0" w:rsidR="000B476F" w:rsidRPr="002B224F" w:rsidRDefault="00675C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stanovenie termínu </w:t>
      </w:r>
      <w:r w:rsidRPr="002B224F">
        <w:rPr>
          <w:b/>
          <w:color w:val="000000"/>
          <w:sz w:val="24"/>
          <w:szCs w:val="24"/>
        </w:rPr>
        <w:t>hodnotiacej návštevy</w:t>
      </w:r>
      <w:r w:rsidRPr="002B224F">
        <w:rPr>
          <w:color w:val="000000"/>
          <w:sz w:val="24"/>
          <w:szCs w:val="24"/>
        </w:rPr>
        <w:t xml:space="preserve"> s koordinátorom/kou a druhým hodnotiteľom/kou Zelenej školy </w:t>
      </w:r>
      <w:r w:rsidRPr="002B224F">
        <w:rPr>
          <w:b/>
          <w:color w:val="000000"/>
          <w:sz w:val="24"/>
          <w:szCs w:val="24"/>
        </w:rPr>
        <w:t xml:space="preserve">najneskôr do </w:t>
      </w:r>
      <w:r w:rsidR="003C0938">
        <w:rPr>
          <w:b/>
          <w:color w:val="000000"/>
          <w:sz w:val="24"/>
          <w:szCs w:val="24"/>
        </w:rPr>
        <w:t>4</w:t>
      </w:r>
      <w:r w:rsidR="003C0938">
        <w:t>.</w:t>
      </w:r>
      <w:r w:rsidR="003C0938" w:rsidRPr="003C0938">
        <w:rPr>
          <w:b/>
          <w:sz w:val="24"/>
          <w:szCs w:val="24"/>
        </w:rPr>
        <w:t>5.2023, termín návštevy 9.5. – 14.6.2023</w:t>
      </w:r>
    </w:p>
    <w:p w14:paraId="19D8F6F7" w14:textId="77777777" w:rsidR="000B476F" w:rsidRPr="002B224F" w:rsidRDefault="00675C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rPr>
          <w:color w:val="000000"/>
          <w:sz w:val="24"/>
          <w:szCs w:val="24"/>
        </w:rPr>
      </w:pPr>
      <w:r w:rsidRPr="002B224F">
        <w:rPr>
          <w:b/>
          <w:color w:val="000000"/>
          <w:sz w:val="24"/>
          <w:szCs w:val="24"/>
        </w:rPr>
        <w:t xml:space="preserve">náčrt priebehu návštevy </w:t>
      </w:r>
      <w:r w:rsidRPr="002B224F">
        <w:rPr>
          <w:color w:val="000000"/>
          <w:sz w:val="24"/>
          <w:szCs w:val="24"/>
        </w:rPr>
        <w:t>(stručne oboznámiť koordinátora/ku o cieli, približnej dĺžke návštevy a jej jednotlivých krokoch)</w:t>
      </w:r>
    </w:p>
    <w:p w14:paraId="33871DAD" w14:textId="77777777" w:rsidR="000B476F" w:rsidRDefault="00675C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prebranie detailného programu návštevy</w:t>
      </w:r>
      <w:r>
        <w:rPr>
          <w:color w:val="000000"/>
          <w:sz w:val="24"/>
          <w:szCs w:val="24"/>
        </w:rPr>
        <w:t xml:space="preserve"> (na čo by hodnotiteľ/ka a koordinátor/ka nemali zabudnúť): </w:t>
      </w:r>
    </w:p>
    <w:p w14:paraId="618A354F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before="6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i/>
          <w:color w:val="000000"/>
          <w:sz w:val="24"/>
          <w:szCs w:val="24"/>
        </w:rPr>
        <w:t>informovanie školskej komunity o návšteve hodnotiteľa/ky</w:t>
      </w:r>
      <w:r>
        <w:rPr>
          <w:i/>
          <w:color w:val="000000"/>
          <w:sz w:val="24"/>
          <w:szCs w:val="24"/>
        </w:rPr>
        <w:t xml:space="preserve"> zo strany koordinátora/ky, </w:t>
      </w:r>
    </w:p>
    <w:p w14:paraId="0E2C1223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before="60"/>
        <w:ind w:left="108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- </w:t>
      </w:r>
      <w:r>
        <w:rPr>
          <w:b/>
          <w:i/>
          <w:color w:val="000000"/>
          <w:sz w:val="24"/>
          <w:szCs w:val="24"/>
        </w:rPr>
        <w:t>pripravenosť členov Kolégia Zelenej školy</w:t>
      </w:r>
      <w:r>
        <w:rPr>
          <w:i/>
          <w:color w:val="000000"/>
          <w:sz w:val="24"/>
          <w:szCs w:val="24"/>
        </w:rPr>
        <w:t xml:space="preserve"> (najmä žiačok a žiakov, poprípade rodičov a iných členov kolégia) </w:t>
      </w:r>
      <w:r>
        <w:rPr>
          <w:b/>
          <w:i/>
          <w:color w:val="000000"/>
          <w:sz w:val="24"/>
          <w:szCs w:val="24"/>
        </w:rPr>
        <w:t>byť k dispozícii počas hodnotiacej návštevy,</w:t>
      </w:r>
    </w:p>
    <w:p w14:paraId="4BC0748C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before="60"/>
        <w:ind w:left="708"/>
        <w:rPr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  - dostupnosť všetkých podkladových materiálov</w:t>
      </w:r>
      <w:r>
        <w:rPr>
          <w:i/>
          <w:color w:val="000000"/>
          <w:sz w:val="24"/>
          <w:szCs w:val="24"/>
        </w:rPr>
        <w:t xml:space="preserve">, ktoré sú uvedené v Kontrolnom zozname pre </w:t>
      </w:r>
      <w:r>
        <w:rPr>
          <w:i/>
          <w:color w:val="000000"/>
          <w:sz w:val="24"/>
          <w:szCs w:val="24"/>
        </w:rPr>
        <w:br/>
        <w:t xml:space="preserve">      hodnotiacu návštevu </w:t>
      </w:r>
    </w:p>
    <w:p w14:paraId="19270B80" w14:textId="64D9C30C" w:rsidR="000B476F" w:rsidRDefault="00675CE7" w:rsidP="003C0938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before="60"/>
        <w:ind w:left="708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>
        <w:rPr>
          <w:b/>
          <w:i/>
          <w:color w:val="000000"/>
          <w:sz w:val="24"/>
          <w:szCs w:val="24"/>
        </w:rPr>
        <w:t xml:space="preserve">- požiadať prípravu priečinka s výberovou fotodokumentáciou </w:t>
      </w:r>
      <w:r>
        <w:rPr>
          <w:i/>
          <w:color w:val="000000"/>
          <w:sz w:val="24"/>
          <w:szCs w:val="24"/>
        </w:rPr>
        <w:t>realizovaných aktivít, ktoré si pri návšteve stiahnete na USB</w:t>
      </w:r>
    </w:p>
    <w:p w14:paraId="09F0FBE1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before="60"/>
        <w:rPr>
          <w:color w:val="000000"/>
          <w:sz w:val="24"/>
          <w:szCs w:val="24"/>
        </w:rPr>
      </w:pPr>
    </w:p>
    <w:p w14:paraId="7CFB9A10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rPr>
          <w:b/>
          <w:color w:val="339966"/>
          <w:sz w:val="28"/>
          <w:szCs w:val="28"/>
        </w:rPr>
      </w:pPr>
      <w:r>
        <w:rPr>
          <w:b/>
          <w:color w:val="339966"/>
          <w:sz w:val="28"/>
          <w:szCs w:val="28"/>
        </w:rPr>
        <w:t>Hodnotiaci formulár</w:t>
      </w:r>
    </w:p>
    <w:p w14:paraId="5B5241E9" w14:textId="77777777" w:rsidR="00EE3498" w:rsidRDefault="00EE3498">
      <w:pPr>
        <w:pBdr>
          <w:top w:val="nil"/>
          <w:left w:val="nil"/>
          <w:bottom w:val="nil"/>
          <w:right w:val="nil"/>
          <w:between w:val="nil"/>
        </w:pBdr>
        <w:rPr>
          <w:color w:val="339966"/>
          <w:sz w:val="28"/>
          <w:szCs w:val="28"/>
        </w:rPr>
      </w:pPr>
    </w:p>
    <w:p w14:paraId="7DB76946" w14:textId="7A0471BB" w:rsidR="000B476F" w:rsidRDefault="00675CE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>Pred hodnotiacou návštevou musí byť hodnotiteľ/ka dôkladne oboznámený/á s „Hodnotiacim formulárom certifikačného programu Zelená škola (školský rok 20</w:t>
      </w:r>
      <w:r w:rsidR="003C0938">
        <w:rPr>
          <w:sz w:val="24"/>
          <w:szCs w:val="24"/>
        </w:rPr>
        <w:t>22</w:t>
      </w:r>
      <w:r>
        <w:rPr>
          <w:color w:val="000000"/>
          <w:sz w:val="24"/>
          <w:szCs w:val="24"/>
        </w:rPr>
        <w:t>/20</w:t>
      </w:r>
      <w:r>
        <w:rPr>
          <w:sz w:val="24"/>
          <w:szCs w:val="24"/>
        </w:rPr>
        <w:t>2</w:t>
      </w:r>
      <w:r w:rsidR="003C0938"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“. Predovšetkým je potrebné </w:t>
      </w:r>
      <w:r>
        <w:rPr>
          <w:b/>
          <w:color w:val="000000"/>
          <w:sz w:val="24"/>
          <w:szCs w:val="24"/>
        </w:rPr>
        <w:t xml:space="preserve">si ho vytlačiť </w:t>
      </w:r>
      <w:r w:rsidR="003C0938" w:rsidRPr="003C0938">
        <w:rPr>
          <w:b/>
          <w:color w:val="000000"/>
          <w:sz w:val="24"/>
          <w:szCs w:val="24"/>
        </w:rPr>
        <w:t>(</w:t>
      </w:r>
      <w:r w:rsidR="003C0938" w:rsidRPr="003C0938">
        <w:rPr>
          <w:sz w:val="24"/>
          <w:szCs w:val="24"/>
        </w:rPr>
        <w:t>alebo stiahnuť elektronicky</w:t>
      </w:r>
      <w:r w:rsidR="003C0938" w:rsidRPr="003C0938">
        <w:rPr>
          <w:b/>
          <w:color w:val="000000"/>
          <w:sz w:val="24"/>
          <w:szCs w:val="24"/>
        </w:rPr>
        <w:t>)</w:t>
      </w:r>
      <w:r w:rsidR="003C0938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a vziať so sebou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na návštevu školy.</w:t>
      </w:r>
      <w:r>
        <w:rPr>
          <w:color w:val="000000"/>
          <w:sz w:val="24"/>
          <w:szCs w:val="24"/>
        </w:rPr>
        <w:t xml:space="preserve"> </w:t>
      </w:r>
    </w:p>
    <w:p w14:paraId="004E9646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1E7A803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Hodnotiaci formulár:</w:t>
      </w:r>
    </w:p>
    <w:p w14:paraId="0F2557DB" w14:textId="77777777" w:rsidR="000B476F" w:rsidRDefault="00675C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Hodnotiaci formulár pre základné a stredné školy – verzia pre certifikát „Zelená škola“</w:t>
      </w:r>
      <w:r>
        <w:rPr>
          <w:color w:val="000000"/>
          <w:sz w:val="24"/>
          <w:szCs w:val="24"/>
        </w:rPr>
        <w:t xml:space="preserve"> </w:t>
      </w:r>
    </w:p>
    <w:p w14:paraId="26A8297A" w14:textId="77777777" w:rsidR="000B476F" w:rsidRDefault="00675C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Hodnotiaci formulár pre materské školy, špeciálne základné školy a školy 1.-</w:t>
      </w:r>
      <w:r w:rsidR="00B6762F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4. ročník – verzia pre certifikát „Zelená škola“ </w:t>
      </w:r>
    </w:p>
    <w:p w14:paraId="1C4BFAA6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spacing w:before="120"/>
        <w:ind w:left="714"/>
        <w:rPr>
          <w:color w:val="000000"/>
          <w:sz w:val="24"/>
          <w:szCs w:val="24"/>
        </w:rPr>
      </w:pPr>
    </w:p>
    <w:p w14:paraId="29DB772A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rPr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>C) Hodnotiaca návšteva na škole</w:t>
      </w:r>
    </w:p>
    <w:p w14:paraId="63775D53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rPr>
          <w:color w:val="008000"/>
          <w:sz w:val="24"/>
          <w:szCs w:val="24"/>
        </w:rPr>
      </w:pPr>
    </w:p>
    <w:p w14:paraId="75441589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Počas hodnotiacej návštevy na škole by sa mal hodnotiteľ/ka stretnúť s:</w:t>
      </w:r>
    </w:p>
    <w:p w14:paraId="4FFB278C" w14:textId="77777777" w:rsidR="000B476F" w:rsidRDefault="00675C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ind w:left="71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koordinátorom/kou programu Zelená škola</w:t>
      </w:r>
    </w:p>
    <w:p w14:paraId="71290C95" w14:textId="77777777" w:rsidR="000B476F" w:rsidRDefault="00675C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ind w:left="71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členmi/členkami Kolégia Zelenej školy + samostatné stretnutie so žiakmi a žiačkami, príp. rodičmi a inými členmi kolégia</w:t>
      </w:r>
    </w:p>
    <w:p w14:paraId="4ED4B174" w14:textId="77777777" w:rsidR="000B476F" w:rsidRDefault="00675C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ind w:left="71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vedením školy</w:t>
      </w:r>
    </w:p>
    <w:p w14:paraId="50A89CC3" w14:textId="77777777" w:rsidR="000B476F" w:rsidRDefault="00675C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ind w:left="71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pedagogickým/nepedagogickým personálom školy</w:t>
      </w:r>
      <w:r w:rsidR="00C46F18">
        <w:rPr>
          <w:color w:val="000000"/>
          <w:sz w:val="24"/>
          <w:szCs w:val="24"/>
        </w:rPr>
        <w:t>.</w:t>
      </w:r>
    </w:p>
    <w:p w14:paraId="6F92B4B6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A2B9C15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Rozhovormi a kladením otázok členom školskej komunity a kontrolou splnenia jednotlivých kritérií v rámci 7 krokov by mal hodnotiteľ/ka postupne získavať podklady pre vyplnenie Hodnotiaceho formulára.</w:t>
      </w:r>
    </w:p>
    <w:p w14:paraId="260FB61C" w14:textId="13566B70" w:rsidR="000B476F" w:rsidRDefault="00675CE7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b/>
          <w:i/>
          <w:color w:val="FF0000"/>
          <w:sz w:val="28"/>
          <w:szCs w:val="28"/>
        </w:rPr>
        <w:t>Odporúčanie:</w:t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v úvode stretnutia s koordinátorkou alebo kolégiom by sa mal hodnotiteľ/ka (v prípade potreby) pokúsiť o odľahčenie atmosféry, aby zúčastnení nemali celý čas pocit „tŕpnutia“ ako počas „veľkej ministerskej kontroly“. Je potrebné vysvetliť, že účelom je predovšetkým nestranne zhodnotiť ich realizované aktivity, dosiahnuté výsledky a hlavne poskytnúť spätnú väzbu, ktorá môže byť podkladom pre budúce zlepšenia, nové aktivity a pod. </w:t>
      </w:r>
      <w:r>
        <w:rPr>
          <w:i/>
          <w:color w:val="000000"/>
          <w:sz w:val="24"/>
          <w:szCs w:val="24"/>
        </w:rPr>
        <w:br/>
        <w:t>Výsledkom návštevy síce bude rozhodnutie Rady Zelenej školy o udelení, resp. neudelení titulu, ale to podstatné je čo sa im na škole podarilo za uplynulé obdobie dosi</w:t>
      </w:r>
      <w:r w:rsidR="00907192">
        <w:rPr>
          <w:i/>
          <w:color w:val="000000"/>
          <w:sz w:val="24"/>
          <w:szCs w:val="24"/>
        </w:rPr>
        <w:t>ahnuť/zmeniť.</w:t>
      </w:r>
    </w:p>
    <w:p w14:paraId="43CA19E7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</w:p>
    <w:p w14:paraId="3B508291" w14:textId="7C30C78B" w:rsidR="000B476F" w:rsidRPr="00907192" w:rsidRDefault="00675CE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before="60"/>
        <w:rPr>
          <w:color w:val="000000"/>
          <w:sz w:val="24"/>
          <w:szCs w:val="24"/>
        </w:rPr>
      </w:pPr>
      <w:r w:rsidRPr="00907192">
        <w:rPr>
          <w:b/>
          <w:color w:val="008000"/>
          <w:sz w:val="24"/>
          <w:szCs w:val="24"/>
        </w:rPr>
        <w:t>POZNÁMKA:</w:t>
      </w:r>
      <w:r w:rsidRPr="00907192">
        <w:rPr>
          <w:b/>
          <w:color w:val="000000"/>
          <w:sz w:val="24"/>
          <w:szCs w:val="24"/>
        </w:rPr>
        <w:t xml:space="preserve"> Hodnotiteľ, kt. ide</w:t>
      </w:r>
      <w:r w:rsidR="00907192">
        <w:rPr>
          <w:b/>
          <w:color w:val="000000"/>
          <w:sz w:val="24"/>
          <w:szCs w:val="24"/>
        </w:rPr>
        <w:t xml:space="preserve"> hodnotiť</w:t>
      </w:r>
      <w:r w:rsidRPr="00907192">
        <w:rPr>
          <w:b/>
          <w:color w:val="000000"/>
          <w:sz w:val="24"/>
          <w:szCs w:val="24"/>
        </w:rPr>
        <w:t xml:space="preserve"> s členom tímu</w:t>
      </w:r>
      <w:r w:rsidR="00907192">
        <w:rPr>
          <w:b/>
          <w:color w:val="000000"/>
          <w:sz w:val="24"/>
          <w:szCs w:val="24"/>
        </w:rPr>
        <w:t>,</w:t>
      </w:r>
      <w:r w:rsidRPr="00907192">
        <w:rPr>
          <w:b/>
          <w:color w:val="000000"/>
          <w:sz w:val="24"/>
          <w:szCs w:val="24"/>
        </w:rPr>
        <w:t xml:space="preserve"> píše </w:t>
      </w:r>
      <w:r w:rsidR="002B224F" w:rsidRPr="00907192">
        <w:rPr>
          <w:b/>
          <w:color w:val="000000"/>
          <w:sz w:val="24"/>
          <w:szCs w:val="24"/>
        </w:rPr>
        <w:t xml:space="preserve">obe </w:t>
      </w:r>
      <w:r w:rsidRPr="00907192">
        <w:rPr>
          <w:b/>
          <w:color w:val="000000"/>
          <w:sz w:val="24"/>
          <w:szCs w:val="24"/>
        </w:rPr>
        <w:t xml:space="preserve">hodnotiace </w:t>
      </w:r>
      <w:r w:rsidR="00546A2A" w:rsidRPr="00907192">
        <w:rPr>
          <w:b/>
          <w:color w:val="000000"/>
          <w:sz w:val="24"/>
          <w:szCs w:val="24"/>
        </w:rPr>
        <w:t>s</w:t>
      </w:r>
      <w:r w:rsidRPr="00907192">
        <w:rPr>
          <w:b/>
          <w:sz w:val="24"/>
          <w:szCs w:val="24"/>
        </w:rPr>
        <w:t>právy z</w:t>
      </w:r>
      <w:r w:rsidR="002B224F" w:rsidRPr="00907192">
        <w:rPr>
          <w:b/>
          <w:sz w:val="24"/>
          <w:szCs w:val="24"/>
        </w:rPr>
        <w:t> </w:t>
      </w:r>
      <w:r w:rsidRPr="00907192">
        <w:rPr>
          <w:b/>
          <w:sz w:val="24"/>
          <w:szCs w:val="24"/>
        </w:rPr>
        <w:t>návštevy</w:t>
      </w:r>
      <w:r w:rsidR="002B224F" w:rsidRPr="00907192">
        <w:rPr>
          <w:b/>
          <w:sz w:val="24"/>
          <w:szCs w:val="24"/>
        </w:rPr>
        <w:t xml:space="preserve"> (Výsledok hodnotenia)</w:t>
      </w:r>
      <w:r w:rsidRPr="00907192">
        <w:rPr>
          <w:b/>
          <w:sz w:val="24"/>
          <w:szCs w:val="24"/>
        </w:rPr>
        <w:t xml:space="preserve">. Správu je potrebné poslať </w:t>
      </w:r>
      <w:r w:rsidR="00907192" w:rsidRPr="00907192">
        <w:rPr>
          <w:b/>
          <w:sz w:val="24"/>
          <w:szCs w:val="24"/>
        </w:rPr>
        <w:t xml:space="preserve">najneskôr </w:t>
      </w:r>
      <w:r w:rsidRPr="00907192">
        <w:rPr>
          <w:b/>
          <w:sz w:val="24"/>
          <w:szCs w:val="24"/>
        </w:rPr>
        <w:t>do 5 dní od návštevy školy druhému hodnotiteľovi</w:t>
      </w:r>
      <w:r w:rsidR="004C5C26" w:rsidRPr="00907192">
        <w:rPr>
          <w:b/>
          <w:sz w:val="24"/>
          <w:szCs w:val="24"/>
        </w:rPr>
        <w:t>.</w:t>
      </w:r>
      <w:r w:rsidR="002B224F" w:rsidRPr="00907192">
        <w:rPr>
          <w:b/>
          <w:sz w:val="24"/>
          <w:szCs w:val="24"/>
        </w:rPr>
        <w:t xml:space="preserve"> Výsledok hodnotenia</w:t>
      </w:r>
      <w:r w:rsidR="00907192" w:rsidRPr="00907192">
        <w:rPr>
          <w:b/>
          <w:sz w:val="24"/>
          <w:szCs w:val="24"/>
        </w:rPr>
        <w:t xml:space="preserve"> je potrebné nahrať na web do </w:t>
      </w:r>
      <w:r w:rsidR="00907192" w:rsidRPr="00907192">
        <w:rPr>
          <w:b/>
          <w:sz w:val="24"/>
          <w:szCs w:val="24"/>
        </w:rPr>
        <w:t>16.6.2023</w:t>
      </w:r>
      <w:r w:rsidR="00907192" w:rsidRPr="00907192">
        <w:rPr>
          <w:b/>
          <w:sz w:val="24"/>
          <w:szCs w:val="24"/>
        </w:rPr>
        <w:t>.</w:t>
      </w:r>
    </w:p>
    <w:p w14:paraId="1AADD1BD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</w:p>
    <w:p w14:paraId="19540A11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rPr>
          <w:color w:val="339966"/>
          <w:sz w:val="28"/>
          <w:szCs w:val="28"/>
        </w:rPr>
      </w:pPr>
      <w:r>
        <w:rPr>
          <w:b/>
          <w:color w:val="339966"/>
          <w:sz w:val="28"/>
          <w:szCs w:val="28"/>
        </w:rPr>
        <w:t>1) Stretnutie s koordinátorom/kou Zelenej školy</w:t>
      </w:r>
    </w:p>
    <w:p w14:paraId="4812EFD0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rPr>
          <w:color w:val="339966"/>
          <w:sz w:val="24"/>
          <w:szCs w:val="24"/>
        </w:rPr>
      </w:pPr>
    </w:p>
    <w:p w14:paraId="1986DCE6" w14:textId="77777777" w:rsidR="000B476F" w:rsidRDefault="00675CE7" w:rsidP="004C5C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1"/>
        </w:tabs>
        <w:ind w:left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Hodnotiteľ/ka sa dostaví v dohodnutom termíne na školu za účelom hodnotiacej návštevy.  </w:t>
      </w:r>
    </w:p>
    <w:p w14:paraId="65D53154" w14:textId="77777777" w:rsidR="000B476F" w:rsidRDefault="00675CE7" w:rsidP="004C5C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1"/>
        </w:tabs>
        <w:spacing w:before="120"/>
        <w:ind w:left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Hodnotiteľ/ka si s koordinátorom/kou ujasní cieľ a rozsah návštevy.</w:t>
      </w:r>
    </w:p>
    <w:p w14:paraId="3ED2522F" w14:textId="77777777" w:rsidR="000B476F" w:rsidRDefault="00675CE7" w:rsidP="004C5C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1"/>
        </w:tabs>
        <w:spacing w:before="120"/>
        <w:ind w:left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Hodnotiteľ/ka upovedomí koordinátora/ku, že časť návštevy sa bude konať len za účasti žiačok/žiakov.</w:t>
      </w:r>
    </w:p>
    <w:p w14:paraId="25A7B9C8" w14:textId="3E91FA96" w:rsidR="000B476F" w:rsidRPr="004C5C26" w:rsidRDefault="00675CE7" w:rsidP="004C5C26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1"/>
        </w:tabs>
        <w:spacing w:before="120"/>
        <w:ind w:left="357"/>
        <w:rPr>
          <w:color w:val="000000"/>
          <w:sz w:val="24"/>
          <w:szCs w:val="24"/>
        </w:rPr>
      </w:pPr>
      <w:r w:rsidRPr="004C5C26">
        <w:rPr>
          <w:color w:val="000000"/>
          <w:sz w:val="24"/>
          <w:szCs w:val="24"/>
        </w:rPr>
        <w:t>Koordinátor/ka predloží hodnotiteľovi/ke súvisiace podkladové m</w:t>
      </w:r>
      <w:r w:rsidR="00907192">
        <w:rPr>
          <w:color w:val="000000"/>
          <w:sz w:val="24"/>
          <w:szCs w:val="24"/>
        </w:rPr>
        <w:t xml:space="preserve">ateriály </w:t>
      </w:r>
      <w:r w:rsidR="00907192" w:rsidRPr="00907192">
        <w:rPr>
          <w:color w:val="000000"/>
          <w:sz w:val="24"/>
          <w:szCs w:val="24"/>
        </w:rPr>
        <w:t>(</w:t>
      </w:r>
      <w:r w:rsidR="00907192" w:rsidRPr="00907192">
        <w:rPr>
          <w:sz w:val="24"/>
          <w:szCs w:val="24"/>
        </w:rPr>
        <w:t>Auditové listy a EAP</w:t>
      </w:r>
      <w:r w:rsidR="00907192" w:rsidRPr="00907192">
        <w:rPr>
          <w:color w:val="000000"/>
          <w:sz w:val="24"/>
          <w:szCs w:val="24"/>
        </w:rPr>
        <w:t>).</w:t>
      </w:r>
      <w:r w:rsidR="00907192">
        <w:rPr>
          <w:color w:val="000000"/>
          <w:sz w:val="24"/>
          <w:szCs w:val="24"/>
        </w:rPr>
        <w:t xml:space="preserve"> </w:t>
      </w:r>
      <w:r w:rsidRPr="004C5C26">
        <w:rPr>
          <w:color w:val="000000"/>
          <w:sz w:val="24"/>
          <w:szCs w:val="24"/>
        </w:rPr>
        <w:t xml:space="preserve">Tie si hodnotiteľ/ka dôkladne preštuduje. </w:t>
      </w:r>
    </w:p>
    <w:p w14:paraId="2E8EE5EE" w14:textId="77777777" w:rsidR="000B476F" w:rsidRDefault="00675CE7" w:rsidP="004C5C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1"/>
        </w:tabs>
        <w:spacing w:before="120"/>
        <w:ind w:left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Hodnotiteľ/ka postupne označuje splnenie, resp. nesplnenie jednotlivých kritérií uvedených v Hodnotiacom formulári na základe:</w:t>
      </w:r>
    </w:p>
    <w:p w14:paraId="3B179EBF" w14:textId="77777777" w:rsidR="000B476F" w:rsidRDefault="00675CE7" w:rsidP="004C5C2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1"/>
        </w:tabs>
        <w:spacing w:before="120"/>
        <w:ind w:left="357" w:firstLine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vyhodnotenia predložených podkladových materiálov</w:t>
      </w:r>
      <w:r>
        <w:rPr>
          <w:color w:val="000000"/>
          <w:sz w:val="24"/>
          <w:szCs w:val="24"/>
        </w:rPr>
        <w:t xml:space="preserve"> (audit, EAP...), </w:t>
      </w:r>
    </w:p>
    <w:p w14:paraId="1431E393" w14:textId="77777777" w:rsidR="000B476F" w:rsidRDefault="00675CE7" w:rsidP="004C5C2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1"/>
        </w:tabs>
        <w:spacing w:before="120"/>
        <w:ind w:left="357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vo väčšine prípadov hlavne </w:t>
      </w:r>
      <w:r>
        <w:rPr>
          <w:b/>
          <w:color w:val="000000"/>
          <w:sz w:val="24"/>
          <w:szCs w:val="24"/>
        </w:rPr>
        <w:t>na základe reálnych zistení a odpovedí na položené kontrolné otázky</w:t>
      </w:r>
      <w:r>
        <w:rPr>
          <w:color w:val="000000"/>
          <w:sz w:val="24"/>
          <w:szCs w:val="24"/>
        </w:rPr>
        <w:t>. Tie sú uvedené pod jednotlivými kritériami a sú označené tromi otáznikmi (???).  Za otáznikmi je v zátvorke uvedené, komu by mali byť tieto otázky adresované.</w:t>
      </w:r>
    </w:p>
    <w:p w14:paraId="58F43E3D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tabs>
          <w:tab w:val="left" w:pos="1001"/>
        </w:tabs>
        <w:spacing w:before="120"/>
        <w:ind w:left="357"/>
        <w:rPr>
          <w:color w:val="00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Tip: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4"/>
          <w:szCs w:val="24"/>
        </w:rPr>
        <w:t xml:space="preserve">V prípade potreby si otázky pre jednotlivé skupiny pred príchodom na školu odlíšte rôznym </w:t>
      </w:r>
      <w:r>
        <w:rPr>
          <w:i/>
          <w:color w:val="000000"/>
          <w:sz w:val="24"/>
          <w:szCs w:val="24"/>
        </w:rPr>
        <w:lastRenderedPageBreak/>
        <w:t>farebným označením.</w:t>
      </w:r>
    </w:p>
    <w:p w14:paraId="2D04A113" w14:textId="77777777" w:rsidR="000B476F" w:rsidRDefault="00675C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1"/>
        </w:tabs>
        <w:spacing w:before="120"/>
        <w:ind w:left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Hodnotiteľ/ka má v prípade nejasností priestor na kladenie doplňujúcich otázok a opätovné skontrolovanie dôkazov súvisiacich so splnením jednotlivých kritérií. </w:t>
      </w:r>
    </w:p>
    <w:p w14:paraId="25A4137F" w14:textId="01471793" w:rsidR="000B476F" w:rsidRDefault="00675C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1"/>
        </w:tabs>
        <w:spacing w:before="120"/>
        <w:ind w:left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 kontrole podkladových dokumentov (Kolégium Zelenej školy, Environmentálny audit, Environmentálny akčný plán školy...) a následnými rozhovormi s ostatnými členmi školy</w:t>
      </w:r>
      <w:r w:rsidR="0090719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hodnotiteľ/ka získava informácie, ktoré sú taktiež podkladom pre vypĺňanie Hodnotiaceho formulára. </w:t>
      </w:r>
    </w:p>
    <w:p w14:paraId="228CAE74" w14:textId="57AF4F6E" w:rsidR="000B476F" w:rsidRDefault="00675C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1"/>
        </w:tabs>
        <w:spacing w:before="120"/>
        <w:ind w:left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Hodnotiteľ/ka v prípade potreby požiada o doplňujúce podkladové materiály, ktoré sú výstupmi činnosti celej školskej komunity a súvisia s preukázaním splnenia</w:t>
      </w:r>
      <w:r w:rsidR="00907192">
        <w:rPr>
          <w:color w:val="000000"/>
          <w:sz w:val="24"/>
          <w:szCs w:val="24"/>
        </w:rPr>
        <w:t xml:space="preserve"> niektorých kritérií hodnotenia, napr. </w:t>
      </w:r>
      <w:r>
        <w:rPr>
          <w:color w:val="000000"/>
          <w:sz w:val="24"/>
          <w:szCs w:val="24"/>
        </w:rPr>
        <w:t xml:space="preserve">články v školskom časopise alebo v iných médiách, ppt prezentácie žiačok a žiakov, konferencie venované problematike životného prostredia, realizované akcie pre verejnosť, fotodokumentácia z rôznych eko-aktivít). </w:t>
      </w:r>
    </w:p>
    <w:p w14:paraId="7B8703ED" w14:textId="77777777" w:rsidR="00907192" w:rsidRDefault="00675C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1"/>
        </w:tabs>
        <w:spacing w:before="120"/>
        <w:ind w:left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prípade, že koordinátor/ka v úvode návštevy neposkytol/la hodnotiteľovi/ke nepovinné podklady (najmä výber fotografií, inšpiratívne aktivity, mediálne výstupy súvisiace s aktivitami programu na škole a pod.), je potrebné o ne požiadať. Bez kvalitných výstupov škôl nie je možné pozitívne prezentovať program Zelená škola, jeho myšlienky a aktivity zapojených škôl medzi ďalšími školami a verejnosťou.</w:t>
      </w:r>
    </w:p>
    <w:p w14:paraId="0A0D5E47" w14:textId="05AE9A8E" w:rsidR="000B476F" w:rsidRDefault="00675CE7" w:rsidP="00907192">
      <w:pPr>
        <w:pBdr>
          <w:top w:val="nil"/>
          <w:left w:val="nil"/>
          <w:bottom w:val="nil"/>
          <w:right w:val="nil"/>
          <w:between w:val="nil"/>
        </w:pBdr>
        <w:tabs>
          <w:tab w:val="left" w:pos="1001"/>
        </w:tabs>
        <w:spacing w:before="120"/>
        <w:ind w:left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Koordinátora/ku zároveň informujeme, že poskytnutím týchto materiálov zároveň súhlasí s ich prípadným použitím za účelom propagácie a prezentácie programu Zelená škola (materiály, webstránka a pod.). </w:t>
      </w:r>
    </w:p>
    <w:p w14:paraId="3DE67DDE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rPr>
          <w:color w:val="000000"/>
          <w:sz w:val="24"/>
          <w:szCs w:val="24"/>
        </w:rPr>
      </w:pPr>
    </w:p>
    <w:p w14:paraId="4E7790B4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  <w:r w:rsidRPr="00636109">
        <w:rPr>
          <w:b/>
          <w:i/>
          <w:color w:val="FF0000"/>
          <w:sz w:val="28"/>
          <w:szCs w:val="28"/>
        </w:rPr>
        <w:t xml:space="preserve">Dôležitá prosba: </w:t>
      </w:r>
      <w:r w:rsidRPr="00636109">
        <w:rPr>
          <w:b/>
          <w:i/>
          <w:color w:val="000000"/>
          <w:sz w:val="24"/>
          <w:szCs w:val="24"/>
        </w:rPr>
        <w:t xml:space="preserve">Ak Vás škola zaujme netradičným, inovatívnym prístupom riešenia jednotlivých krokov v rámci metodiky programu Zelená škola, prosím nezabudnite si tento postup zaznamenať. Prípadne požiadajte koordinátora/ku o rozhovor alebo zaslanie podrobného popisu. </w:t>
      </w:r>
    </w:p>
    <w:p w14:paraId="5BF7282C" w14:textId="77777777" w:rsidR="00636109" w:rsidRPr="008772C1" w:rsidRDefault="00636109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  <w:r w:rsidRPr="00907192">
        <w:rPr>
          <w:b/>
          <w:i/>
          <w:color w:val="000000"/>
          <w:sz w:val="24"/>
          <w:szCs w:val="24"/>
        </w:rPr>
        <w:t>Ak sa na škole dozviete zaujímavé informácie, kt. by mohli byť inšpiratívne pre ostatné školy, inšpiratívny prístup detí, zaujímavosti do médií. Vyplňte prosím po návšteve školy formulár</w:t>
      </w:r>
      <w:r w:rsidR="008772C1" w:rsidRPr="00907192">
        <w:rPr>
          <w:b/>
          <w:i/>
          <w:color w:val="000000"/>
          <w:sz w:val="24"/>
          <w:szCs w:val="24"/>
        </w:rPr>
        <w:t>. Inšpiratí</w:t>
      </w:r>
      <w:r w:rsidR="00734009" w:rsidRPr="00907192">
        <w:rPr>
          <w:b/>
          <w:i/>
          <w:color w:val="000000"/>
          <w:sz w:val="24"/>
          <w:szCs w:val="24"/>
        </w:rPr>
        <w:t>v</w:t>
      </w:r>
      <w:r w:rsidR="008772C1" w:rsidRPr="00907192">
        <w:rPr>
          <w:b/>
          <w:i/>
          <w:color w:val="000000"/>
          <w:sz w:val="24"/>
          <w:szCs w:val="24"/>
        </w:rPr>
        <w:t xml:space="preserve">ne školy v záverečnom hodnotení. </w:t>
      </w:r>
      <w:r w:rsidR="008772C1" w:rsidRPr="00907192">
        <w:rPr>
          <w:i/>
          <w:color w:val="000000"/>
          <w:sz w:val="24"/>
          <w:szCs w:val="24"/>
        </w:rPr>
        <w:t xml:space="preserve">Nájdete ho tu: </w:t>
      </w:r>
      <w:r w:rsidR="008772C1" w:rsidRPr="00907192">
        <w:rPr>
          <w:b/>
          <w:i/>
          <w:color w:val="1155CC"/>
          <w:sz w:val="24"/>
          <w:szCs w:val="24"/>
          <w:u w:val="single"/>
        </w:rPr>
        <w:t>http://zelenaskola.sk/hodnotitelia</w:t>
      </w:r>
      <w:r w:rsidR="008772C1" w:rsidRPr="00907192">
        <w:rPr>
          <w:b/>
          <w:i/>
          <w:color w:val="000000"/>
          <w:sz w:val="24"/>
          <w:szCs w:val="24"/>
        </w:rPr>
        <w:t>.</w:t>
      </w:r>
    </w:p>
    <w:p w14:paraId="33CD1792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339966"/>
          <w:sz w:val="28"/>
          <w:szCs w:val="28"/>
        </w:rPr>
      </w:pPr>
    </w:p>
    <w:p w14:paraId="5E0E11FB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339966"/>
          <w:sz w:val="28"/>
          <w:szCs w:val="28"/>
        </w:rPr>
      </w:pPr>
      <w:r>
        <w:rPr>
          <w:b/>
          <w:color w:val="339966"/>
          <w:sz w:val="28"/>
          <w:szCs w:val="28"/>
        </w:rPr>
        <w:t>2) Stretnutie s členmi a členkami Kolégia Zelenej školy</w:t>
      </w:r>
    </w:p>
    <w:p w14:paraId="5CD4B122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4"/>
          <w:szCs w:val="24"/>
        </w:rPr>
      </w:pPr>
    </w:p>
    <w:p w14:paraId="669C5538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Hodnotiteľ/ka spolu s členmi/členkami Kolégia Zelenej školy realizuje prehliadku školy s cieľom  kontroly koordinátorom/kou deklarovaných výstupov a aktivít, ale aj zisťovania ich úrovne participácie na ich realizácii a pod. </w:t>
      </w:r>
    </w:p>
    <w:p w14:paraId="167E2674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Počas prehliadky školy navštívi priestory súvisiace s realizáciou programu, napr.:</w:t>
      </w:r>
    </w:p>
    <w:p w14:paraId="0095F335" w14:textId="77777777" w:rsidR="000B476F" w:rsidRDefault="00675CE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kotolňa, environmentálna knižnica, eko-učebňa, jedáleň, sociálne zariadenie, školský dvor, školskú záhradu a pod.</w:t>
      </w:r>
    </w:p>
    <w:p w14:paraId="139FDB2C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4"/>
          <w:szCs w:val="24"/>
        </w:rPr>
      </w:pPr>
    </w:p>
    <w:p w14:paraId="76A7F32F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Čo si všímame?</w:t>
      </w:r>
    </w:p>
    <w:p w14:paraId="2429535D" w14:textId="77777777" w:rsidR="000B476F" w:rsidRDefault="00675CE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ind w:left="714" w:hanging="357"/>
        <w:rPr>
          <w:color w:val="000000"/>
        </w:rPr>
      </w:pPr>
      <w:r>
        <w:rPr>
          <w:i/>
          <w:color w:val="000000"/>
          <w:sz w:val="24"/>
          <w:szCs w:val="24"/>
        </w:rPr>
        <w:t xml:space="preserve">Sú ciele a aktivity uvedené v Environmentálnom akčnom pláne viditeľne realizované (napr. kompostovisko, náučný chodník, zavedený separovaný zber odpadu v plánovanom rozsahu, inštalované stojany na bicykle, informačný leták, nástenka a pod.)? </w:t>
      </w:r>
    </w:p>
    <w:p w14:paraId="40FC00F8" w14:textId="77777777" w:rsidR="000B476F" w:rsidRDefault="00675CE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ind w:left="714" w:hanging="357"/>
        <w:rPr>
          <w:color w:val="000000"/>
        </w:rPr>
      </w:pPr>
      <w:r>
        <w:rPr>
          <w:i/>
          <w:color w:val="000000"/>
          <w:sz w:val="24"/>
          <w:szCs w:val="24"/>
        </w:rPr>
        <w:t>Aké je technické vybavenie školy (napr. inštalácia žiariviek, reflexných fólií, duálneho splachovania, pákových batérií, žalúzií, vzduchový vankúš pri vstupe do školy a pod.)?</w:t>
      </w:r>
    </w:p>
    <w:p w14:paraId="1EBE0EE0" w14:textId="77777777" w:rsidR="000B476F" w:rsidRDefault="00675CE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ind w:left="714" w:hanging="357"/>
        <w:rPr>
          <w:color w:val="000000"/>
        </w:rPr>
      </w:pPr>
      <w:r>
        <w:rPr>
          <w:i/>
          <w:color w:val="000000"/>
          <w:sz w:val="24"/>
          <w:szCs w:val="24"/>
        </w:rPr>
        <w:t>Akým spôsobom sa do realizácie aktivít zapájali žiaci? Kto o aktivitách rozhodoval, kto ich navrhol a realizoval?</w:t>
      </w:r>
    </w:p>
    <w:p w14:paraId="7C4D669C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4"/>
          <w:szCs w:val="24"/>
        </w:rPr>
      </w:pPr>
    </w:p>
    <w:p w14:paraId="40667A90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Samostatné stretnutie so žiakmi a žiačkami </w:t>
      </w:r>
    </w:p>
    <w:p w14:paraId="3678C4F3" w14:textId="1CA68421" w:rsidR="000B476F" w:rsidRDefault="009071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 w:rsidR="00675CE7">
        <w:rPr>
          <w:color w:val="000000"/>
          <w:sz w:val="24"/>
          <w:szCs w:val="24"/>
        </w:rPr>
        <w:t xml:space="preserve">hodným, zdvorilým spôsobom požiadame koordinátora/ku o poskytnutie priestoru žiakom/žiačkam t. j. o samostatnú prehliadku </w:t>
      </w:r>
      <w:r>
        <w:rPr>
          <w:color w:val="000000"/>
          <w:sz w:val="24"/>
          <w:szCs w:val="24"/>
        </w:rPr>
        <w:t xml:space="preserve">a rozhovor </w:t>
      </w:r>
      <w:r w:rsidR="00675CE7">
        <w:rPr>
          <w:color w:val="000000"/>
          <w:sz w:val="24"/>
          <w:szCs w:val="24"/>
        </w:rPr>
        <w:t xml:space="preserve">v ich sprievode, keďže bez prítomnosti pedagóga/pedagogičky sú žiaci a žiačky zvyčajne spontánnejší a komunikatívnejší. </w:t>
      </w:r>
    </w:p>
    <w:p w14:paraId="52286190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Otázky, ktoré by sme im mali klásť sú uvedené pod jednotlivými kritériami v hodnotiacom formulári (sú označené tromi otáznikmi (???) a v zátvorke je uvedené „kolégium“ alebo „žiaci“). Otázky prípadne prispôsobíme veku a schopnostiam žiakov a žiačok. V prípade potreby kladieme vlastné doplňujúce otázky, ktoré môžu vyplývať aj z realizovaných konzultácií a celkového priebehu programu na škole.</w:t>
      </w:r>
    </w:p>
    <w:p w14:paraId="7233AF7F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Deti môžeme požiadať, aby nám ukázali a okomentovali nástenku venovanú programu a Ekokódex Zelenej školy, prípadne viesť s nimi diskusiu v miestnosti vyhradenej na hodnotiacu návštevu.</w:t>
      </w:r>
    </w:p>
    <w:p w14:paraId="43E08157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4"/>
          <w:szCs w:val="24"/>
        </w:rPr>
      </w:pPr>
    </w:p>
    <w:p w14:paraId="16CEB728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339966"/>
          <w:sz w:val="28"/>
          <w:szCs w:val="28"/>
        </w:rPr>
      </w:pPr>
      <w:r>
        <w:rPr>
          <w:b/>
          <w:color w:val="339966"/>
          <w:sz w:val="28"/>
          <w:szCs w:val="28"/>
        </w:rPr>
        <w:t>3) Stretnutie s vedením školy</w:t>
      </w:r>
    </w:p>
    <w:p w14:paraId="13553720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4"/>
          <w:szCs w:val="24"/>
        </w:rPr>
      </w:pPr>
    </w:p>
    <w:p w14:paraId="473085F0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Počas hodnotiacej návštevy budeme pravdepodobne komunikovať aj s vedením školy – zástupkyňa, zástupca, riaditeľka, riaditeľ školy. Otázky, ktoré sa môžeme pýtať zástupcu vedenia, sú uvedené na konci dokumentu Otázky. </w:t>
      </w:r>
    </w:p>
    <w:p w14:paraId="2B8F34AF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prípade, že vedenie školy nie je veľmi naklonené realizácii programu Zelená škola, prípadne nevytvára vhodné podmienky pre koordinátora, môžeme sa pokúsiť vyzdvihnúť realizované aktivity, pochváliť prácu koordinátora/ku alebo diplomaticky navrhnúť kroky pre zlepšenie pozície koordinátora programu na škole, prípadne jeho zvýhodnenie za odvedenú prácu.</w:t>
      </w:r>
    </w:p>
    <w:p w14:paraId="2FE4F804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Ak naopak vedenie školy podporuje realizáciu programu, vhodné je pochváliť nielen koordinátora/ku a realizované aktivity, ale aj samotné vedenie za podporu, ktorú programu venuje. Je vhodné vyzdvihnúť, že nie na každej škole je vedenie takto pozitívne naklonené projektu a že aj postoj vedenia je veľmi dôležitý v procese zmien prebiehajúcich na škole.</w:t>
      </w:r>
    </w:p>
    <w:p w14:paraId="7E0B6E24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či je vhodné/potrebné niektoré z týchto tém „otvoriť“ na pôde vedenia školy už musí vycítiť a zvážiť samotný/á konzultant/ka. Častokrát sa oplatí aj vopred dohodnúť s koordinátorom/kou. </w:t>
      </w:r>
    </w:p>
    <w:p w14:paraId="178D603A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rPr>
          <w:color w:val="000000"/>
          <w:sz w:val="24"/>
          <w:szCs w:val="24"/>
        </w:rPr>
      </w:pPr>
      <w:r w:rsidRPr="009F6A12">
        <w:rPr>
          <w:b/>
          <w:color w:val="000000"/>
          <w:sz w:val="24"/>
          <w:szCs w:val="24"/>
        </w:rPr>
        <w:t>Nezabúdajme však, že okrem seba reprezentujeme na konkrétnej škole aj celý program Zelená škola</w:t>
      </w:r>
      <w:r>
        <w:rPr>
          <w:color w:val="000000"/>
          <w:sz w:val="24"/>
          <w:szCs w:val="24"/>
        </w:rPr>
        <w:t xml:space="preserve"> a že komunikujeme s najväčšou autoritou (aspoň väčšinou) v rámci školského priestoru, v ktorom sa práve nachádzame. Naše správanie by teda malo byť slušné a primerané k osobe, s ktorou komunikujeme.</w:t>
      </w:r>
    </w:p>
    <w:p w14:paraId="25B1625F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1178D10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rPr>
          <w:color w:val="339966"/>
          <w:sz w:val="28"/>
          <w:szCs w:val="28"/>
        </w:rPr>
      </w:pPr>
      <w:r>
        <w:rPr>
          <w:b/>
          <w:color w:val="339966"/>
          <w:sz w:val="28"/>
          <w:szCs w:val="28"/>
        </w:rPr>
        <w:t>4) Stretnutie s ostatným pedagogickým a nepedagogickým personálom školy</w:t>
      </w:r>
    </w:p>
    <w:p w14:paraId="1F8B5B48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039A309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prípade stretnutia s pedagogickým a nepedagogickým personálom školy (napr. školníkom, upratovacím personálom, inými pedagógmi, pedagogičkami) kladieme otázky smerujúce k zisteniu spolupráce s členmi/členkami Kolégia Zelenej školy a miery zapojenosti do aktivít v rámci programu Zelená škola. Môžeme použiť otázky, ktoré sú uvedené pod jednotlivými kritériami v hodnotiacom formulári.</w:t>
      </w:r>
    </w:p>
    <w:p w14:paraId="7E306DDA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2F33F61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rPr>
          <w:color w:val="008000"/>
          <w:sz w:val="36"/>
          <w:szCs w:val="36"/>
        </w:rPr>
      </w:pPr>
    </w:p>
    <w:p w14:paraId="68D33764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rPr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>D) Záver hodnotiacej návštevy</w:t>
      </w:r>
    </w:p>
    <w:p w14:paraId="0A00D84A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D764401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záver hodnotiacej návštevy sa stretneme s koordinátorom/kou programu Zelená škola, aby sme uzavreli návštevu a prípadne si ešte ujasnili vzájomné „úlohy“ (napr. nezabudnite si USB s fotkami, prípadne dodanie nejakých informácií a materiálov zo strany konzultanta/ky a pod.).</w:t>
      </w:r>
    </w:p>
    <w:p w14:paraId="1D1BD240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udelení/neudelení </w:t>
      </w:r>
      <w:r w:rsidR="00475A02">
        <w:rPr>
          <w:color w:val="000000"/>
          <w:sz w:val="24"/>
          <w:szCs w:val="24"/>
        </w:rPr>
        <w:t xml:space="preserve">titulu resp. </w:t>
      </w:r>
      <w:r>
        <w:rPr>
          <w:color w:val="000000"/>
          <w:sz w:val="24"/>
          <w:szCs w:val="24"/>
        </w:rPr>
        <w:t xml:space="preserve">diplomu definitívne rozhoduje Rada Zelenej školy - t.j. stretnutie programového tímu a konzultantov/iek programu. Z toho dôvodu </w:t>
      </w:r>
      <w:r>
        <w:rPr>
          <w:b/>
          <w:color w:val="000000"/>
          <w:sz w:val="24"/>
          <w:szCs w:val="24"/>
        </w:rPr>
        <w:t xml:space="preserve">by sme školu v závere návštevy </w:t>
      </w:r>
      <w:r>
        <w:rPr>
          <w:b/>
          <w:color w:val="000000"/>
          <w:sz w:val="24"/>
          <w:szCs w:val="24"/>
        </w:rPr>
        <w:lastRenderedPageBreak/>
        <w:t>nemali nejako detailne hodnotiť alebo jednoznačne informovať o získaní/nezískaní titulu.</w:t>
      </w:r>
      <w:r>
        <w:rPr>
          <w:color w:val="000000"/>
          <w:sz w:val="24"/>
          <w:szCs w:val="24"/>
        </w:rPr>
        <w:t xml:space="preserve"> </w:t>
      </w:r>
    </w:p>
    <w:p w14:paraId="4F5DACB4" w14:textId="77777777" w:rsidR="000B476F" w:rsidRPr="009802C2" w:rsidRDefault="00675CE7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hodnotenie a posúdenie realizácie programu na danej škole, vrátane formulácie písomných odporúčaní (výsledku hodnotenia) je potrebné si vyčleniť dostatok času. Ideálne je toto definitívne hodnotenie zo strany </w:t>
      </w:r>
      <w:r w:rsidRPr="009802C2">
        <w:rPr>
          <w:color w:val="000000"/>
          <w:sz w:val="24"/>
          <w:szCs w:val="24"/>
        </w:rPr>
        <w:t xml:space="preserve">konzultanta realizovať s odstupom aspoň niekoľkých hodín od samotnej hodnotiacej návštevy. </w:t>
      </w:r>
    </w:p>
    <w:p w14:paraId="57B74BDB" w14:textId="77777777" w:rsidR="000B476F" w:rsidRPr="009802C2" w:rsidRDefault="00675CE7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339966"/>
          <w:sz w:val="28"/>
          <w:szCs w:val="28"/>
        </w:rPr>
      </w:pPr>
      <w:r w:rsidRPr="009802C2">
        <w:rPr>
          <w:b/>
          <w:color w:val="339966"/>
          <w:sz w:val="28"/>
          <w:szCs w:val="28"/>
        </w:rPr>
        <w:t>Koordinátora/ku v závere stretnutia informujeme o ďalšom postupe, t. j.:</w:t>
      </w:r>
    </w:p>
    <w:p w14:paraId="2DE601ED" w14:textId="7C171ACB" w:rsidR="000B476F" w:rsidRPr="009802C2" w:rsidRDefault="00675C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 w:rsidRPr="009802C2">
        <w:rPr>
          <w:b/>
          <w:color w:val="000000"/>
          <w:sz w:val="24"/>
          <w:szCs w:val="24"/>
        </w:rPr>
        <w:t xml:space="preserve">do </w:t>
      </w:r>
      <w:r w:rsidRPr="009802C2">
        <w:rPr>
          <w:b/>
          <w:sz w:val="24"/>
          <w:szCs w:val="24"/>
        </w:rPr>
        <w:t>2</w:t>
      </w:r>
      <w:r w:rsidR="009802C2" w:rsidRPr="009802C2">
        <w:rPr>
          <w:b/>
          <w:sz w:val="24"/>
          <w:szCs w:val="24"/>
        </w:rPr>
        <w:t>9</w:t>
      </w:r>
      <w:r w:rsidRPr="009802C2">
        <w:rPr>
          <w:b/>
          <w:sz w:val="24"/>
          <w:szCs w:val="24"/>
        </w:rPr>
        <w:t>. 6. 202</w:t>
      </w:r>
      <w:r w:rsidR="00907192">
        <w:rPr>
          <w:b/>
          <w:sz w:val="24"/>
          <w:szCs w:val="24"/>
        </w:rPr>
        <w:t>3</w:t>
      </w:r>
      <w:r w:rsidRPr="009802C2">
        <w:rPr>
          <w:b/>
          <w:sz w:val="24"/>
          <w:szCs w:val="24"/>
        </w:rPr>
        <w:t xml:space="preserve"> </w:t>
      </w:r>
      <w:r w:rsidRPr="009802C2">
        <w:rPr>
          <w:color w:val="000000"/>
          <w:sz w:val="24"/>
          <w:szCs w:val="24"/>
        </w:rPr>
        <w:t xml:space="preserve"> </w:t>
      </w:r>
      <w:r w:rsidRPr="009802C2">
        <w:rPr>
          <w:b/>
          <w:color w:val="000000"/>
          <w:sz w:val="24"/>
          <w:szCs w:val="24"/>
        </w:rPr>
        <w:t>bude koordinátor/ka informovaný/á e-mailom</w:t>
      </w:r>
      <w:r w:rsidRPr="009802C2">
        <w:rPr>
          <w:color w:val="000000"/>
          <w:sz w:val="24"/>
          <w:szCs w:val="24"/>
        </w:rPr>
        <w:t xml:space="preserve"> o výsledku hodnotenia t. j. o udelení/neudelení titulu a vlajky „Zelená škola“.  </w:t>
      </w:r>
    </w:p>
    <w:p w14:paraId="3FDEC6A1" w14:textId="1D6BCA52" w:rsidR="000B476F" w:rsidRDefault="009071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675CE7" w:rsidRPr="009802C2">
        <w:rPr>
          <w:b/>
          <w:color w:val="000000"/>
          <w:sz w:val="24"/>
          <w:szCs w:val="24"/>
        </w:rPr>
        <w:t>zároveň bude zriaďovateľovi školy poslaný oficiálny list</w:t>
      </w:r>
      <w:r w:rsidR="00675CE7" w:rsidRPr="009802C2">
        <w:rPr>
          <w:color w:val="000000"/>
          <w:sz w:val="24"/>
          <w:szCs w:val="24"/>
        </w:rPr>
        <w:t>, v ktorom vyjadríme pochvalu školy a osôb za realizované aktivity. V prípade potreby sa s koordinátorom/kou dohodnite na veciach, ktoré by sme</w:t>
      </w:r>
      <w:r w:rsidR="00675CE7">
        <w:rPr>
          <w:color w:val="000000"/>
          <w:sz w:val="24"/>
          <w:szCs w:val="24"/>
        </w:rPr>
        <w:t xml:space="preserve"> mali v liste z našej strany špeciálne zdôrazniť (napr. pochvalu podpory aktivít školy, dobrú spoluprácu alebo naopak diplomatické naznačenie zlepšenia v týchto oblastiach a pod.).</w:t>
      </w:r>
    </w:p>
    <w:p w14:paraId="68C912B8" w14:textId="0DA1B830" w:rsidR="009F6A12" w:rsidRDefault="009F6A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Pripomeňte, že do nového ročníka sa prihlasuje </w:t>
      </w:r>
      <w:r w:rsidRPr="009F6A12">
        <w:rPr>
          <w:b/>
          <w:color w:val="000000"/>
          <w:sz w:val="24"/>
          <w:szCs w:val="24"/>
        </w:rPr>
        <w:t>do 30.</w:t>
      </w:r>
      <w:r w:rsidR="00907192">
        <w:rPr>
          <w:b/>
          <w:color w:val="000000"/>
          <w:sz w:val="24"/>
          <w:szCs w:val="24"/>
        </w:rPr>
        <w:t xml:space="preserve"> </w:t>
      </w:r>
      <w:r w:rsidRPr="009F6A12">
        <w:rPr>
          <w:b/>
          <w:color w:val="000000"/>
          <w:sz w:val="24"/>
          <w:szCs w:val="24"/>
        </w:rPr>
        <w:t>6.</w:t>
      </w:r>
      <w:r w:rsidR="00907192">
        <w:rPr>
          <w:b/>
          <w:color w:val="000000"/>
          <w:sz w:val="24"/>
          <w:szCs w:val="24"/>
        </w:rPr>
        <w:t xml:space="preserve"> </w:t>
      </w:r>
      <w:r w:rsidRPr="009F6A12">
        <w:rPr>
          <w:b/>
          <w:color w:val="000000"/>
          <w:sz w:val="24"/>
          <w:szCs w:val="24"/>
        </w:rPr>
        <w:t>2023 cez www.zelenaskola.sk</w:t>
      </w:r>
    </w:p>
    <w:p w14:paraId="6076DF56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B62BFB5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  <w:sz w:val="24"/>
          <w:szCs w:val="24"/>
        </w:rPr>
      </w:pPr>
    </w:p>
    <w:p w14:paraId="266157F3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rPr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 xml:space="preserve">E) Spracovanie výsledkov hodnotenia </w:t>
      </w:r>
    </w:p>
    <w:p w14:paraId="7F77CCE8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rPr>
          <w:color w:val="008000"/>
          <w:sz w:val="24"/>
          <w:szCs w:val="24"/>
        </w:rPr>
      </w:pPr>
    </w:p>
    <w:p w14:paraId="31FCD2FF" w14:textId="1AD125A5" w:rsidR="000B476F" w:rsidRPr="009802C2" w:rsidRDefault="00675C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základe realizovaného hodnotenia školy (vyplnenia hodnotiaceho formulára) a predovšetkým detailnejších zistení o </w:t>
      </w:r>
      <w:r w:rsidRPr="009802C2">
        <w:rPr>
          <w:color w:val="000000"/>
          <w:sz w:val="24"/>
          <w:szCs w:val="24"/>
        </w:rPr>
        <w:t xml:space="preserve">aktivitách a procese realizácie jednotlivých 7 krokov </w:t>
      </w:r>
      <w:r w:rsidRPr="009802C2">
        <w:rPr>
          <w:b/>
          <w:color w:val="000000"/>
          <w:sz w:val="24"/>
          <w:szCs w:val="24"/>
        </w:rPr>
        <w:t>hodnotiteľ na záver vyplní online formulár so všetkými potrebnými informáciami o hodnotiacej návšteve</w:t>
      </w:r>
      <w:r w:rsidRPr="009802C2">
        <w:rPr>
          <w:color w:val="000000"/>
          <w:sz w:val="24"/>
          <w:szCs w:val="24"/>
        </w:rPr>
        <w:t xml:space="preserve"> (vykliká hodnotiaci formulár a priloží výsledok hodnotenia). Nájdete ho tu: </w:t>
      </w:r>
      <w:hyperlink r:id="rId14">
        <w:r w:rsidRPr="009802C2">
          <w:rPr>
            <w:b/>
            <w:color w:val="1155CC"/>
            <w:sz w:val="24"/>
            <w:szCs w:val="24"/>
            <w:u w:val="single"/>
          </w:rPr>
          <w:t>http://zelenaskola.sk/hodnotitelia</w:t>
        </w:r>
      </w:hyperlink>
      <w:r w:rsidRPr="009802C2">
        <w:rPr>
          <w:color w:val="000000"/>
          <w:sz w:val="24"/>
          <w:szCs w:val="24"/>
        </w:rPr>
        <w:t xml:space="preserve">. Vyplniť ho treba najneskôr </w:t>
      </w:r>
      <w:r w:rsidR="00907192" w:rsidRPr="00907192">
        <w:rPr>
          <w:b/>
          <w:sz w:val="24"/>
          <w:szCs w:val="24"/>
        </w:rPr>
        <w:t>16.6.2023</w:t>
      </w:r>
      <w:r w:rsidR="00907192" w:rsidRPr="00907192">
        <w:rPr>
          <w:b/>
          <w:sz w:val="24"/>
          <w:szCs w:val="24"/>
        </w:rPr>
        <w:t>.</w:t>
      </w:r>
    </w:p>
    <w:p w14:paraId="4B375E12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 w:rsidRPr="009802C2">
        <w:rPr>
          <w:color w:val="000000"/>
          <w:sz w:val="24"/>
          <w:szCs w:val="24"/>
        </w:rPr>
        <w:t>Okrem základných údajov školy</w:t>
      </w:r>
      <w:r>
        <w:rPr>
          <w:color w:val="000000"/>
          <w:sz w:val="24"/>
          <w:szCs w:val="24"/>
        </w:rPr>
        <w:t xml:space="preserve"> a výsledku jej hodnotenia by sa mal hodnotiteľ/ka sústrediť predovšetkým na písomné zhodnotenie uplynulého certifikačného obdobia a dosiahnutých výsledkov. </w:t>
      </w:r>
    </w:p>
    <w:p w14:paraId="2620C5C9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339966"/>
          <w:sz w:val="28"/>
          <w:szCs w:val="28"/>
        </w:rPr>
      </w:pPr>
    </w:p>
    <w:p w14:paraId="5250836A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339966"/>
          <w:sz w:val="28"/>
          <w:szCs w:val="28"/>
        </w:rPr>
      </w:pPr>
      <w:r>
        <w:rPr>
          <w:b/>
          <w:color w:val="339966"/>
          <w:sz w:val="28"/>
          <w:szCs w:val="28"/>
        </w:rPr>
        <w:t xml:space="preserve">Je potrebné zamerať sa hlavne na: </w:t>
      </w:r>
    </w:p>
    <w:p w14:paraId="75CE59B6" w14:textId="77777777" w:rsidR="000B476F" w:rsidRDefault="00675C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ind w:left="714" w:hanging="357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zhodnotenie činnosti školy počas certifikačného obdobia</w:t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(podať spätnú väzbu celej škole o tom, ako úspešná bola pri dosahovaní vytýčených cieľov).</w:t>
      </w:r>
    </w:p>
    <w:p w14:paraId="0854A404" w14:textId="77777777" w:rsidR="000B476F" w:rsidRDefault="00675C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ind w:left="714" w:hanging="357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zhodnotenie úspešných krokov</w:t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(Porovnať dosiahnuté výsledky s naplánovanými. Poukázať na nedostatky v práci a odporúčať opatrenia na ich odstránenie. Zdôrazniť charakteristiky, ktoré označujú výkon za úspešný).</w:t>
      </w:r>
    </w:p>
    <w:p w14:paraId="3224DB89" w14:textId="77777777" w:rsidR="000B476F" w:rsidRDefault="00675C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ind w:left="714" w:hanging="357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posúdenie miery participácie školskej komunity na programe</w:t>
      </w:r>
    </w:p>
    <w:p w14:paraId="4B06E572" w14:textId="77777777" w:rsidR="000B476F" w:rsidRDefault="00675C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ind w:left="714" w:hanging="357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návrhy zmien smerujúcich k progresu</w:t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(Motivovať k zmene a lepším výsledkom konštruktívnymi, konkrétnymi pripomienkami a návrhmi).</w:t>
      </w:r>
    </w:p>
    <w:p w14:paraId="629D159D" w14:textId="77777777" w:rsidR="000B476F" w:rsidRDefault="00675C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ind w:left="714" w:hanging="357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posúdenie pripravenosti školy na ďalšiu činnosť v programe</w:t>
      </w:r>
    </w:p>
    <w:p w14:paraId="3F5301A6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špeciálnych prípadoch sa v prípade potreby môžete zamerať aj na poukázanie na úroveň (ne)pochopenia filozofie programu. </w:t>
      </w:r>
    </w:p>
    <w:p w14:paraId="6E73206F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b/>
          <w:i/>
          <w:color w:val="FF0000"/>
          <w:sz w:val="28"/>
          <w:szCs w:val="28"/>
        </w:rPr>
        <w:t>Tip:</w:t>
      </w:r>
      <w:r>
        <w:rPr>
          <w:color w:val="008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pri vypĺňaní výsledku hodnotenia školy by sme si mali dať pozor, aby hodnotenie nebolo len chválenie alebo naopak kritizovanie. Tejto situácii môžeme predísť použitím metódy tzv. hodnotiaceho sendviču, ktorá pozostáva z troch základných atribútov:</w:t>
      </w:r>
    </w:p>
    <w:p w14:paraId="51B02813" w14:textId="77777777" w:rsidR="000B476F" w:rsidRDefault="00675C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ind w:left="714" w:hanging="357"/>
        <w:jc w:val="both"/>
        <w:rPr>
          <w:color w:val="000000"/>
        </w:rPr>
      </w:pPr>
      <w:r>
        <w:rPr>
          <w:i/>
          <w:color w:val="000000"/>
          <w:sz w:val="24"/>
          <w:szCs w:val="24"/>
        </w:rPr>
        <w:t xml:space="preserve">pochválenie toho, čo bolo dobré </w:t>
      </w:r>
    </w:p>
    <w:p w14:paraId="6DFE5484" w14:textId="77777777" w:rsidR="000B476F" w:rsidRDefault="00675C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ind w:left="714" w:hanging="357"/>
        <w:jc w:val="both"/>
        <w:rPr>
          <w:color w:val="000000"/>
        </w:rPr>
      </w:pPr>
      <w:r>
        <w:rPr>
          <w:i/>
          <w:color w:val="000000"/>
          <w:sz w:val="24"/>
          <w:szCs w:val="24"/>
        </w:rPr>
        <w:t>upozornenie na to, čo by sa malo zlepšiť</w:t>
      </w:r>
    </w:p>
    <w:p w14:paraId="50FD3035" w14:textId="77777777" w:rsidR="000B476F" w:rsidRDefault="00675C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ind w:left="714" w:hanging="357"/>
        <w:jc w:val="both"/>
        <w:rPr>
          <w:color w:val="000000"/>
        </w:rPr>
      </w:pPr>
      <w:r>
        <w:rPr>
          <w:i/>
          <w:color w:val="000000"/>
          <w:sz w:val="24"/>
          <w:szCs w:val="24"/>
        </w:rPr>
        <w:lastRenderedPageBreak/>
        <w:t>motivovanie</w:t>
      </w:r>
    </w:p>
    <w:p w14:paraId="1C2F3C98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B3456CE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1F2F089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339966"/>
          <w:sz w:val="28"/>
          <w:szCs w:val="28"/>
        </w:rPr>
        <w:t>Celkové hodnotenie školy teda bude mať dve podoby:</w:t>
      </w:r>
    </w:p>
    <w:p w14:paraId="6002671F" w14:textId="39397425" w:rsidR="000B476F" w:rsidRDefault="00675C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Formálne hodnotenie </w:t>
      </w:r>
      <w:r>
        <w:rPr>
          <w:i/>
          <w:color w:val="000000"/>
          <w:sz w:val="24"/>
          <w:szCs w:val="24"/>
        </w:rPr>
        <w:t xml:space="preserve">(vyplnený hodnotiaci formulár) je založené na faktoch a pravdivých údajoch zistených počas hodnotiacej návštevy. </w:t>
      </w:r>
      <w:r>
        <w:rPr>
          <w:i/>
          <w:color w:val="000000"/>
          <w:sz w:val="24"/>
          <w:szCs w:val="24"/>
        </w:rPr>
        <w:br/>
        <w:t>Slúži ako interný dokument programu a je hlavným podkladom pre záverečné rozhodnutie o udelení/neudelení certifikátu a vla</w:t>
      </w:r>
      <w:r w:rsidR="00907192">
        <w:rPr>
          <w:i/>
          <w:color w:val="000000"/>
          <w:sz w:val="24"/>
          <w:szCs w:val="24"/>
        </w:rPr>
        <w:t>jky „Zelená škola“ danej škole (vo výnimočných prípadoch diplomu „Na ceste k Zelenej škole“.</w:t>
      </w:r>
    </w:p>
    <w:p w14:paraId="573B08AC" w14:textId="77777777" w:rsidR="000B476F" w:rsidRPr="00B732FF" w:rsidRDefault="00675C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714" w:hanging="357"/>
        <w:rPr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Neformálne hodnotenie</w:t>
      </w:r>
      <w:r>
        <w:rPr>
          <w:i/>
          <w:color w:val="000000"/>
          <w:sz w:val="24"/>
          <w:szCs w:val="24"/>
        </w:rPr>
        <w:t xml:space="preserve"> (vyplnený formulár výsledok hodnotenia školy) má pre školu veľký význam z hľadiska odporúčaní do ďalších ročníkov programu Zelená škola. Slúži na poskytnutie nezávislej spätnej väzby zo strany hodnotiteľa pre realizátorov programu na škole</w:t>
      </w:r>
      <w:r w:rsidRPr="00B732FF">
        <w:rPr>
          <w:i/>
          <w:sz w:val="24"/>
          <w:szCs w:val="24"/>
        </w:rPr>
        <w:t xml:space="preserve">. </w:t>
      </w:r>
      <w:r w:rsidRPr="00B732FF">
        <w:rPr>
          <w:i/>
          <w:sz w:val="24"/>
          <w:szCs w:val="24"/>
        </w:rPr>
        <w:br/>
      </w:r>
    </w:p>
    <w:p w14:paraId="0EC89B5C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before="60"/>
        <w:rPr>
          <w:color w:val="000000"/>
          <w:sz w:val="24"/>
          <w:szCs w:val="24"/>
        </w:rPr>
      </w:pPr>
      <w:r>
        <w:rPr>
          <w:b/>
          <w:color w:val="008000"/>
          <w:sz w:val="24"/>
          <w:szCs w:val="24"/>
        </w:rPr>
        <w:t>POZNÁMKA: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On-line formulár a výsledok hodnotenia vyplňujú hodnotitelia spoločne alebo na základe dohody jeden z nich.</w:t>
      </w:r>
      <w:r>
        <w:rPr>
          <w:b/>
          <w:color w:val="000000"/>
          <w:sz w:val="24"/>
          <w:szCs w:val="24"/>
        </w:rPr>
        <w:t xml:space="preserve">  </w:t>
      </w:r>
    </w:p>
    <w:p w14:paraId="40FCC8FA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CB6ED45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B950B9" w14:textId="1D088BDD" w:rsidR="000B476F" w:rsidRDefault="00675CE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 xml:space="preserve">F) Stretnutie Rady Zelenej školy </w:t>
      </w:r>
      <w:r>
        <w:rPr>
          <w:color w:val="008000"/>
          <w:sz w:val="36"/>
          <w:szCs w:val="36"/>
        </w:rPr>
        <w:t>(2</w:t>
      </w:r>
      <w:r w:rsidR="00907192">
        <w:rPr>
          <w:color w:val="008000"/>
          <w:sz w:val="36"/>
          <w:szCs w:val="36"/>
        </w:rPr>
        <w:t>4. 6. 2023 vo Zvolene</w:t>
      </w:r>
      <w:r>
        <w:rPr>
          <w:color w:val="008000"/>
          <w:sz w:val="36"/>
          <w:szCs w:val="36"/>
        </w:rPr>
        <w:t>)</w:t>
      </w:r>
    </w:p>
    <w:p w14:paraId="705AAF2F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4"/>
          <w:szCs w:val="24"/>
          <w:u w:val="single"/>
        </w:rPr>
      </w:pPr>
    </w:p>
    <w:p w14:paraId="61FF8014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339966"/>
          <w:sz w:val="28"/>
          <w:szCs w:val="28"/>
        </w:rPr>
      </w:pPr>
      <w:r>
        <w:rPr>
          <w:b/>
          <w:color w:val="339966"/>
          <w:sz w:val="28"/>
          <w:szCs w:val="28"/>
        </w:rPr>
        <w:t>Dokumenty potrebné na stretnutie Rady Zelenej školy:</w:t>
      </w:r>
    </w:p>
    <w:p w14:paraId="21E16F96" w14:textId="77777777" w:rsidR="000B476F" w:rsidRDefault="00675C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9"/>
        </w:tabs>
        <w:spacing w:before="120"/>
        <w:ind w:left="1139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USB s fotodokumentáciou hodnotenej školy (ak ju škola poskytne)</w:t>
      </w:r>
    </w:p>
    <w:p w14:paraId="60828BAE" w14:textId="77777777" w:rsidR="000B476F" w:rsidRDefault="00675C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9"/>
        </w:tabs>
        <w:spacing w:before="120"/>
        <w:ind w:left="1139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Pripravené problémové otázky a pripomienky na diskusiu</w:t>
      </w:r>
    </w:p>
    <w:p w14:paraId="71844D70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4"/>
          <w:szCs w:val="24"/>
        </w:rPr>
      </w:pPr>
    </w:p>
    <w:p w14:paraId="7B9BAEEE" w14:textId="333EEC6B" w:rsidR="000B476F" w:rsidRDefault="00675CE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E06666"/>
        </w:rPr>
        <w:t>Upozornenie!</w:t>
      </w:r>
      <w:r>
        <w:rPr>
          <w:color w:val="000000"/>
          <w:sz w:val="24"/>
          <w:szCs w:val="24"/>
          <w:shd w:val="clear" w:color="auto" w:fill="E06666"/>
        </w:rPr>
        <w:t xml:space="preserve"> Škola, na ktorej do uvedeného termínu neprebehne hodnotiaca návš</w:t>
      </w:r>
      <w:r w:rsidR="00B732FF">
        <w:rPr>
          <w:color w:val="000000"/>
          <w:sz w:val="24"/>
          <w:szCs w:val="24"/>
          <w:shd w:val="clear" w:color="auto" w:fill="E06666"/>
        </w:rPr>
        <w:t>teva, nebude v školskom roku 2</w:t>
      </w:r>
      <w:r w:rsidR="00907192">
        <w:rPr>
          <w:color w:val="000000"/>
          <w:sz w:val="24"/>
          <w:szCs w:val="24"/>
          <w:shd w:val="clear" w:color="auto" w:fill="E06666"/>
        </w:rPr>
        <w:t>022</w:t>
      </w:r>
      <w:r>
        <w:rPr>
          <w:color w:val="000000"/>
          <w:sz w:val="24"/>
          <w:szCs w:val="24"/>
          <w:shd w:val="clear" w:color="auto" w:fill="E06666"/>
        </w:rPr>
        <w:t>/</w:t>
      </w:r>
      <w:r w:rsidR="00907192">
        <w:rPr>
          <w:color w:val="000000"/>
          <w:sz w:val="24"/>
          <w:szCs w:val="24"/>
          <w:shd w:val="clear" w:color="auto" w:fill="E06666"/>
        </w:rPr>
        <w:t>23</w:t>
      </w:r>
      <w:r>
        <w:rPr>
          <w:color w:val="000000"/>
          <w:sz w:val="24"/>
          <w:szCs w:val="24"/>
          <w:shd w:val="clear" w:color="auto" w:fill="E06666"/>
        </w:rPr>
        <w:t xml:space="preserve"> hodnotená a následne certifikovaná. To isté platí aj v prípade, ak hodnotiteľ/ka nevyplní on-line potrebné dokumenty do </w:t>
      </w:r>
      <w:r w:rsidR="00907192">
        <w:rPr>
          <w:sz w:val="24"/>
          <w:szCs w:val="24"/>
          <w:shd w:val="clear" w:color="auto" w:fill="E06666"/>
        </w:rPr>
        <w:t>16. 06. 2023</w:t>
      </w:r>
      <w:r>
        <w:rPr>
          <w:sz w:val="24"/>
          <w:szCs w:val="24"/>
          <w:shd w:val="clear" w:color="auto" w:fill="E06666"/>
        </w:rPr>
        <w:t>.</w:t>
      </w:r>
    </w:p>
    <w:p w14:paraId="1E92DA5F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339966"/>
          <w:sz w:val="28"/>
          <w:szCs w:val="28"/>
        </w:rPr>
      </w:pPr>
    </w:p>
    <w:p w14:paraId="02D0365F" w14:textId="77777777" w:rsidR="00B732FF" w:rsidRDefault="00B732F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339966"/>
          <w:sz w:val="28"/>
          <w:szCs w:val="28"/>
        </w:rPr>
      </w:pPr>
    </w:p>
    <w:p w14:paraId="08C29569" w14:textId="77777777" w:rsidR="000B476F" w:rsidRDefault="00675CE7">
      <w:pPr>
        <w:pBdr>
          <w:top w:val="nil"/>
          <w:left w:val="nil"/>
          <w:bottom w:val="nil"/>
          <w:right w:val="nil"/>
          <w:between w:val="nil"/>
        </w:pBdr>
        <w:rPr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>G) Príloha - Princípy a zásady hodnotiteľa/ky</w:t>
      </w:r>
    </w:p>
    <w:p w14:paraId="2BEA87C8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1" w:name="_GoBack"/>
      <w:bookmarkEnd w:id="1"/>
    </w:p>
    <w:p w14:paraId="5F67DBB0" w14:textId="77777777" w:rsidR="000B476F" w:rsidRDefault="00675C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objektivita</w:t>
      </w:r>
      <w:r>
        <w:rPr>
          <w:color w:val="000000"/>
          <w:sz w:val="22"/>
          <w:szCs w:val="22"/>
        </w:rPr>
        <w:t xml:space="preserve"> – hodnotiteľ/ka hodnotí školu na základe všeobecne platných pravidiel programu Zelená škola, na základe predložených dokumentov a faktov zo strany zapojenej školy</w:t>
      </w:r>
    </w:p>
    <w:p w14:paraId="2E63C9F0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</w:p>
    <w:p w14:paraId="4546D9FF" w14:textId="77777777" w:rsidR="000B476F" w:rsidRDefault="00675C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 xml:space="preserve">nestrannosť a zrozumiteľnosť </w:t>
      </w:r>
      <w:r>
        <w:rPr>
          <w:color w:val="000000"/>
          <w:sz w:val="22"/>
          <w:szCs w:val="22"/>
        </w:rPr>
        <w:t>– hodnotiteľ/ka hodnotí otvorene, priamo, pri hodnotení postupuje zrozumiteľne pre účastníkov/čky hodnotiacej návštevy, jednotlivé rozhodnutia zdôvodní</w:t>
      </w:r>
    </w:p>
    <w:p w14:paraId="4A25F55C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/>
        <w:rPr>
          <w:sz w:val="22"/>
          <w:szCs w:val="22"/>
        </w:rPr>
      </w:pPr>
    </w:p>
    <w:p w14:paraId="2D42AF94" w14:textId="77777777" w:rsidR="000B476F" w:rsidRDefault="00675C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vhodné správanie</w:t>
      </w:r>
      <w:r>
        <w:rPr>
          <w:color w:val="000000"/>
          <w:sz w:val="22"/>
          <w:szCs w:val="22"/>
        </w:rPr>
        <w:t xml:space="preserve"> – hodnotiteľ/ka komunikuje so zástupcami/kyňami zapojenej školy s rešpektom, korektnosťou a bez predsudkov, nevyjadrujú faktami nepodložený subjektívny názor, rešpektujú individuálne intelektuálne schopnosti žiakov/žiačok</w:t>
      </w:r>
    </w:p>
    <w:p w14:paraId="72567C7B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/>
        <w:rPr>
          <w:sz w:val="22"/>
          <w:szCs w:val="22"/>
        </w:rPr>
      </w:pPr>
    </w:p>
    <w:p w14:paraId="7AF271F7" w14:textId="77777777" w:rsidR="000B476F" w:rsidRDefault="00675C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dôveryhodnosť</w:t>
      </w:r>
      <w:r>
        <w:rPr>
          <w:color w:val="000000"/>
          <w:sz w:val="22"/>
          <w:szCs w:val="22"/>
        </w:rPr>
        <w:t xml:space="preserve"> – hodnotiteľ/ka okrem členov Rady Zelenej školy neposkytuje informácie iným osobám, nezverejňuje výstupy z hodnotiacej návštevy prostredníctvom akýchkoľvek informačných zdrojov</w:t>
      </w:r>
    </w:p>
    <w:p w14:paraId="420B1787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/>
        <w:rPr>
          <w:sz w:val="22"/>
          <w:szCs w:val="22"/>
        </w:rPr>
      </w:pPr>
    </w:p>
    <w:p w14:paraId="3E926731" w14:textId="77777777" w:rsidR="000B476F" w:rsidRDefault="00675C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 xml:space="preserve">zodpovednosť </w:t>
      </w:r>
      <w:r>
        <w:rPr>
          <w:color w:val="000000"/>
          <w:sz w:val="22"/>
          <w:szCs w:val="22"/>
        </w:rPr>
        <w:t xml:space="preserve">– hodnotiteľ/ka pristupuje k hodnoteniu a hodnotiacej návšteve zodpovedne a orientuje sa v aktuálnych pravidlách a metodike programu Zelená škola </w:t>
      </w:r>
    </w:p>
    <w:p w14:paraId="118D91C7" w14:textId="77777777" w:rsidR="000B476F" w:rsidRDefault="000B476F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/>
        <w:rPr>
          <w:sz w:val="22"/>
          <w:szCs w:val="22"/>
        </w:rPr>
      </w:pPr>
    </w:p>
    <w:p w14:paraId="7F1E4400" w14:textId="77777777" w:rsidR="000B476F" w:rsidRDefault="00675C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 xml:space="preserve">informovanie </w:t>
      </w:r>
      <w:r>
        <w:rPr>
          <w:color w:val="000000"/>
          <w:sz w:val="22"/>
          <w:szCs w:val="22"/>
        </w:rPr>
        <w:t xml:space="preserve">– hodnotiteľ/ka informuje Kanceláriu programu Zelená škola o všetkých neočakávaných, problémových situáciách a výsledkoch hodnotiacej návštevy v súlade s vyššie uvedenými cieľmi hodnotiacej návštevy. </w:t>
      </w:r>
    </w:p>
    <w:sectPr w:rsidR="000B476F">
      <w:footerReference w:type="default" r:id="rId15"/>
      <w:pgSz w:w="11905" w:h="16837"/>
      <w:pgMar w:top="851" w:right="851" w:bottom="851" w:left="851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9418D" w14:textId="77777777" w:rsidR="00437F48" w:rsidRDefault="00437F48">
      <w:r>
        <w:separator/>
      </w:r>
    </w:p>
  </w:endnote>
  <w:endnote w:type="continuationSeparator" w:id="0">
    <w:p w14:paraId="3B17ECC9" w14:textId="77777777" w:rsidR="00437F48" w:rsidRDefault="0043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B2E03" w14:textId="77777777" w:rsidR="000B476F" w:rsidRDefault="00675C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907192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12E1052E" w14:textId="77777777" w:rsidR="000B476F" w:rsidRDefault="000B4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08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51666" w14:textId="77777777" w:rsidR="00437F48" w:rsidRDefault="00437F48">
      <w:r>
        <w:separator/>
      </w:r>
    </w:p>
  </w:footnote>
  <w:footnote w:type="continuationSeparator" w:id="0">
    <w:p w14:paraId="057D9B70" w14:textId="77777777" w:rsidR="00437F48" w:rsidRDefault="00437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9060A"/>
    <w:multiLevelType w:val="multilevel"/>
    <w:tmpl w:val="C6F084F2"/>
    <w:lvl w:ilvl="0">
      <w:start w:val="1"/>
      <w:numFmt w:val="bullet"/>
      <w:lvlText w:val="●"/>
      <w:lvlJc w:val="left"/>
      <w:pPr>
        <w:ind w:left="567" w:firstLine="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EE85503"/>
    <w:multiLevelType w:val="multilevel"/>
    <w:tmpl w:val="53868B1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F412BFD"/>
    <w:multiLevelType w:val="multilevel"/>
    <w:tmpl w:val="7FBCF28C"/>
    <w:lvl w:ilvl="0">
      <w:start w:val="1"/>
      <w:numFmt w:val="bullet"/>
      <w:lvlText w:val="✓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✓"/>
      <w:lvlJc w:val="left"/>
      <w:pPr>
        <w:ind w:left="1080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bullet"/>
      <w:lvlText w:val="✓"/>
      <w:lvlJc w:val="left"/>
      <w:pPr>
        <w:ind w:left="1440" w:hanging="36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bullet"/>
      <w:lvlText w:val="✓"/>
      <w:lvlJc w:val="left"/>
      <w:pPr>
        <w:ind w:left="1800" w:hanging="36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bullet"/>
      <w:lvlText w:val="✓"/>
      <w:lvlJc w:val="left"/>
      <w:pPr>
        <w:ind w:left="2160" w:hanging="36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bullet"/>
      <w:lvlText w:val="✓"/>
      <w:lvlJc w:val="left"/>
      <w:pPr>
        <w:ind w:left="2520" w:hanging="3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bullet"/>
      <w:lvlText w:val="✓"/>
      <w:lvlJc w:val="left"/>
      <w:pPr>
        <w:ind w:left="2880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bullet"/>
      <w:lvlText w:val="✓"/>
      <w:lvlJc w:val="left"/>
      <w:pPr>
        <w:ind w:left="3240" w:hanging="3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bullet"/>
      <w:lvlText w:val="✓"/>
      <w:lvlJc w:val="left"/>
      <w:pPr>
        <w:ind w:left="3600" w:hanging="36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3" w15:restartNumberingAfterBreak="0">
    <w:nsid w:val="1FDA2125"/>
    <w:multiLevelType w:val="multilevel"/>
    <w:tmpl w:val="6892030A"/>
    <w:lvl w:ilvl="0">
      <w:start w:val="1"/>
      <w:numFmt w:val="bullet"/>
      <w:lvlText w:val="●"/>
      <w:lvlJc w:val="left"/>
      <w:pPr>
        <w:ind w:left="567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FFD75A0"/>
    <w:multiLevelType w:val="multilevel"/>
    <w:tmpl w:val="9E14F50E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2071E21"/>
    <w:multiLevelType w:val="multilevel"/>
    <w:tmpl w:val="38B26972"/>
    <w:lvl w:ilvl="0">
      <w:start w:val="1"/>
      <w:numFmt w:val="bullet"/>
      <w:lvlText w:val="●"/>
      <w:lvlJc w:val="left"/>
      <w:pPr>
        <w:ind w:left="1068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249B1588"/>
    <w:multiLevelType w:val="multilevel"/>
    <w:tmpl w:val="5DC26020"/>
    <w:lvl w:ilvl="0">
      <w:start w:val="1"/>
      <w:numFmt w:val="decimal"/>
      <w:lvlText w:val="%1."/>
      <w:lvlJc w:val="left"/>
      <w:pPr>
        <w:ind w:left="136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8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0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2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4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6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8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0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21" w:hanging="180"/>
      </w:pPr>
      <w:rPr>
        <w:vertAlign w:val="baseline"/>
      </w:rPr>
    </w:lvl>
  </w:abstractNum>
  <w:abstractNum w:abstractNumId="7" w15:restartNumberingAfterBreak="0">
    <w:nsid w:val="3B1B3340"/>
    <w:multiLevelType w:val="multilevel"/>
    <w:tmpl w:val="9800B1D2"/>
    <w:lvl w:ilvl="0">
      <w:start w:val="1"/>
      <w:numFmt w:val="bullet"/>
      <w:lvlText w:val="−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3E440322"/>
    <w:multiLevelType w:val="multilevel"/>
    <w:tmpl w:val="D2FEFC50"/>
    <w:lvl w:ilvl="0">
      <w:start w:val="1"/>
      <w:numFmt w:val="bullet"/>
      <w:lvlText w:val="✓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✓"/>
      <w:lvlJc w:val="left"/>
      <w:pPr>
        <w:ind w:left="1080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bullet"/>
      <w:lvlText w:val="✓"/>
      <w:lvlJc w:val="left"/>
      <w:pPr>
        <w:ind w:left="1440" w:hanging="36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bullet"/>
      <w:lvlText w:val="✓"/>
      <w:lvlJc w:val="left"/>
      <w:pPr>
        <w:ind w:left="1800" w:hanging="36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bullet"/>
      <w:lvlText w:val="✓"/>
      <w:lvlJc w:val="left"/>
      <w:pPr>
        <w:ind w:left="2160" w:hanging="36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bullet"/>
      <w:lvlText w:val="✓"/>
      <w:lvlJc w:val="left"/>
      <w:pPr>
        <w:ind w:left="2520" w:hanging="3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bullet"/>
      <w:lvlText w:val="✓"/>
      <w:lvlJc w:val="left"/>
      <w:pPr>
        <w:ind w:left="2880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bullet"/>
      <w:lvlText w:val="✓"/>
      <w:lvlJc w:val="left"/>
      <w:pPr>
        <w:ind w:left="3240" w:hanging="3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bullet"/>
      <w:lvlText w:val="✓"/>
      <w:lvlJc w:val="left"/>
      <w:pPr>
        <w:ind w:left="3600" w:hanging="36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9" w15:restartNumberingAfterBreak="0">
    <w:nsid w:val="5249734B"/>
    <w:multiLevelType w:val="multilevel"/>
    <w:tmpl w:val="8D3E1926"/>
    <w:lvl w:ilvl="0">
      <w:start w:val="1"/>
      <w:numFmt w:val="bullet"/>
      <w:lvlText w:val="●"/>
      <w:lvlJc w:val="left"/>
      <w:pPr>
        <w:ind w:left="1287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8C8203F"/>
    <w:multiLevelType w:val="multilevel"/>
    <w:tmpl w:val="AC3C1B66"/>
    <w:lvl w:ilvl="0">
      <w:start w:val="1"/>
      <w:numFmt w:val="bullet"/>
      <w:lvlText w:val="✓"/>
      <w:lvlJc w:val="left"/>
      <w:pPr>
        <w:ind w:left="114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6C4D16B2"/>
    <w:multiLevelType w:val="multilevel"/>
    <w:tmpl w:val="B6382998"/>
    <w:lvl w:ilvl="0">
      <w:start w:val="1"/>
      <w:numFmt w:val="bullet"/>
      <w:lvlText w:val="✓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✓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✓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✓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✓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✓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✓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✓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✓"/>
      <w:lvlJc w:val="left"/>
      <w:pPr>
        <w:ind w:left="3600" w:hanging="36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713D01C0"/>
    <w:multiLevelType w:val="multilevel"/>
    <w:tmpl w:val="80C4626A"/>
    <w:lvl w:ilvl="0">
      <w:start w:val="1"/>
      <w:numFmt w:val="bullet"/>
      <w:lvlText w:val="●"/>
      <w:lvlJc w:val="left"/>
      <w:pPr>
        <w:ind w:left="851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A5679D6"/>
    <w:multiLevelType w:val="multilevel"/>
    <w:tmpl w:val="A5DA076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4" w15:restartNumberingAfterBreak="0">
    <w:nsid w:val="7C535650"/>
    <w:multiLevelType w:val="multilevel"/>
    <w:tmpl w:val="02D4D0AE"/>
    <w:lvl w:ilvl="0">
      <w:start w:val="1"/>
      <w:numFmt w:val="decimal"/>
      <w:lvlText w:val="%1."/>
      <w:lvlJc w:val="left"/>
      <w:pPr>
        <w:ind w:left="323" w:hanging="32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E641A1E"/>
    <w:multiLevelType w:val="multilevel"/>
    <w:tmpl w:val="4888FD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1"/>
  </w:num>
  <w:num w:numId="5">
    <w:abstractNumId w:val="14"/>
  </w:num>
  <w:num w:numId="6">
    <w:abstractNumId w:val="3"/>
  </w:num>
  <w:num w:numId="7">
    <w:abstractNumId w:val="15"/>
  </w:num>
  <w:num w:numId="8">
    <w:abstractNumId w:val="13"/>
  </w:num>
  <w:num w:numId="9">
    <w:abstractNumId w:val="10"/>
  </w:num>
  <w:num w:numId="10">
    <w:abstractNumId w:val="7"/>
  </w:num>
  <w:num w:numId="11">
    <w:abstractNumId w:val="2"/>
  </w:num>
  <w:num w:numId="12">
    <w:abstractNumId w:val="8"/>
  </w:num>
  <w:num w:numId="13">
    <w:abstractNumId w:val="0"/>
  </w:num>
  <w:num w:numId="14">
    <w:abstractNumId w:val="9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6F"/>
    <w:rsid w:val="000B476F"/>
    <w:rsid w:val="002731D8"/>
    <w:rsid w:val="00296978"/>
    <w:rsid w:val="002B224F"/>
    <w:rsid w:val="002B3CE7"/>
    <w:rsid w:val="002D324F"/>
    <w:rsid w:val="00357224"/>
    <w:rsid w:val="003C0938"/>
    <w:rsid w:val="00437F48"/>
    <w:rsid w:val="00475A02"/>
    <w:rsid w:val="004C5C26"/>
    <w:rsid w:val="00527D06"/>
    <w:rsid w:val="00546A2A"/>
    <w:rsid w:val="00636109"/>
    <w:rsid w:val="00675CE7"/>
    <w:rsid w:val="00723564"/>
    <w:rsid w:val="00734009"/>
    <w:rsid w:val="007E3F5A"/>
    <w:rsid w:val="008028D7"/>
    <w:rsid w:val="00804BB4"/>
    <w:rsid w:val="008772C1"/>
    <w:rsid w:val="00907192"/>
    <w:rsid w:val="0097050F"/>
    <w:rsid w:val="009802C2"/>
    <w:rsid w:val="009F08EB"/>
    <w:rsid w:val="009F6A12"/>
    <w:rsid w:val="00A50E9D"/>
    <w:rsid w:val="00A52582"/>
    <w:rsid w:val="00A86C0B"/>
    <w:rsid w:val="00AC4C56"/>
    <w:rsid w:val="00B6762F"/>
    <w:rsid w:val="00B732FF"/>
    <w:rsid w:val="00C0554E"/>
    <w:rsid w:val="00C46F18"/>
    <w:rsid w:val="00E53F1B"/>
    <w:rsid w:val="00E917EA"/>
    <w:rsid w:val="00EE3498"/>
    <w:rsid w:val="00F04E08"/>
    <w:rsid w:val="00F0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B212"/>
  <w15:docId w15:val="{B6E3DDDC-6652-4410-805C-C695BA2D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8028D7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C5C26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734009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4BB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4BB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4BB4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4BB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4BB4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4B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4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zelenaskola.sk/o-programe/zapojte-sa/pravidla-programu-zelena-skol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elenaskola.sk/wp-content/uploads/2021/05/metodicka_prirucka_zs_8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layova@zivica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allayova@zivic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ckova@zivica.sk" TargetMode="External"/><Relationship Id="rId14" Type="http://schemas.openxmlformats.org/officeDocument/2006/relationships/hyperlink" Target="http://zelenaskola.sk/hodnotitel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jfAkvCS8RpL9qvQUD07H755bMg==">AMUW2mXuU9xcnxZT31E4LGvjaDEFzPv+mg1FF8R8cX8k3crNNuyBLyeJrgEy2Azb2ojMtXq58fRFF9Uo5AGaFbdUJ2r00sU9Ao0mPhkF0DbT8KO6YzzH9ii5gVtl5niYMQlPxDceLI4V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2868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Živica</dc:creator>
  <cp:lastModifiedBy>Zuzana Gallayová</cp:lastModifiedBy>
  <cp:revision>7</cp:revision>
  <dcterms:created xsi:type="dcterms:W3CDTF">2023-04-18T04:28:00Z</dcterms:created>
  <dcterms:modified xsi:type="dcterms:W3CDTF">2023-04-18T19:53:00Z</dcterms:modified>
</cp:coreProperties>
</file>